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70C3C276" w:rsidR="00BA40D7" w:rsidRDefault="00541FC5" w:rsidP="0081322C">
      <w:pPr>
        <w:spacing w:after="100"/>
        <w:jc w:val="center"/>
        <w:rPr>
          <w:b/>
          <w:bCs/>
          <w:color w:val="002B44"/>
          <w:sz w:val="40"/>
          <w:szCs w:val="40"/>
        </w:rPr>
      </w:pPr>
      <w:r>
        <w:rPr>
          <w:b/>
          <w:bCs/>
          <w:color w:val="002B44"/>
          <w:sz w:val="40"/>
          <w:szCs w:val="40"/>
        </w:rPr>
        <w:t>Arbeitsmaterial</w:t>
      </w:r>
      <w:r w:rsidR="00BA40D7">
        <w:rPr>
          <w:b/>
          <w:bCs/>
          <w:color w:val="002B44"/>
          <w:sz w:val="40"/>
          <w:szCs w:val="40"/>
        </w:rPr>
        <w:t xml:space="preserve"> </w:t>
      </w:r>
      <w:r w:rsidR="00D85720">
        <w:rPr>
          <w:b/>
          <w:bCs/>
          <w:color w:val="002B44"/>
          <w:sz w:val="40"/>
          <w:szCs w:val="40"/>
        </w:rPr>
        <w:t xml:space="preserve">zu </w:t>
      </w:r>
      <w:r w:rsidR="00BA40D7">
        <w:rPr>
          <w:b/>
          <w:bCs/>
          <w:color w:val="002B44"/>
          <w:sz w:val="40"/>
          <w:szCs w:val="40"/>
        </w:rPr>
        <w:t xml:space="preserve">Modulteil </w:t>
      </w:r>
      <w:r w:rsidR="001222C7">
        <w:rPr>
          <w:b/>
          <w:bCs/>
          <w:color w:val="002B44"/>
          <w:sz w:val="40"/>
          <w:szCs w:val="40"/>
        </w:rPr>
        <w:t>C4</w:t>
      </w:r>
      <w:r w:rsidR="00BA40D7">
        <w:rPr>
          <w:b/>
          <w:bCs/>
          <w:color w:val="002B44"/>
          <w:sz w:val="40"/>
          <w:szCs w:val="40"/>
        </w:rPr>
        <w:t xml:space="preserve"> –</w:t>
      </w:r>
    </w:p>
    <w:p w14:paraId="4D40D931" w14:textId="4B067909" w:rsidR="00C84619" w:rsidRPr="00281656" w:rsidRDefault="001222C7" w:rsidP="0081322C">
      <w:pPr>
        <w:spacing w:after="0"/>
        <w:jc w:val="center"/>
        <w:rPr>
          <w:b/>
          <w:bCs/>
          <w:color w:val="002B44"/>
          <w:sz w:val="40"/>
          <w:szCs w:val="40"/>
        </w:rPr>
      </w:pPr>
      <w:r>
        <w:rPr>
          <w:b/>
          <w:bCs/>
          <w:color w:val="002B44"/>
          <w:sz w:val="40"/>
          <w:szCs w:val="40"/>
        </w:rPr>
        <w:t>Kontroverse Themen im Unterricht</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0B4D089B" w14:textId="77777777" w:rsidR="00733C59" w:rsidRDefault="00733C59" w:rsidP="00A05467"/>
    <w:p w14:paraId="5E9894DE" w14:textId="77777777" w:rsidR="00733C59" w:rsidRDefault="00733C59" w:rsidP="00A05467"/>
    <w:p w14:paraId="7B8E4840" w14:textId="7597E0D0"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44FE6CA"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rPr>
          <w:b/>
          <w:bCs/>
        </w:r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0B0CEB0F" w14:textId="34D57D52" w:rsidR="0081322C"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3264" w:history="1">
            <w:r w:rsidR="0081322C" w:rsidRPr="00973F43">
              <w:rPr>
                <w:rStyle w:val="Hyperlink"/>
                <w:noProof/>
              </w:rPr>
              <w:t>1</w:t>
            </w:r>
            <w:r w:rsidR="0081322C">
              <w:rPr>
                <w:rFonts w:asciiTheme="minorHAnsi" w:eastAsiaTheme="minorEastAsia" w:hAnsiTheme="minorHAnsi"/>
                <w:noProof/>
                <w:color w:val="auto"/>
                <w:lang w:eastAsia="de-DE"/>
              </w:rPr>
              <w:tab/>
            </w:r>
            <w:r w:rsidR="0081322C" w:rsidRPr="00973F43">
              <w:rPr>
                <w:rStyle w:val="Hyperlink"/>
                <w:noProof/>
              </w:rPr>
              <w:t>Einführung</w:t>
            </w:r>
            <w:r w:rsidR="0081322C">
              <w:rPr>
                <w:noProof/>
                <w:webHidden/>
              </w:rPr>
              <w:tab/>
            </w:r>
            <w:r w:rsidR="0081322C">
              <w:rPr>
                <w:noProof/>
                <w:webHidden/>
              </w:rPr>
              <w:fldChar w:fldCharType="begin"/>
            </w:r>
            <w:r w:rsidR="0081322C">
              <w:rPr>
                <w:noProof/>
                <w:webHidden/>
              </w:rPr>
              <w:instrText xml:space="preserve"> PAGEREF _Toc121323264 \h </w:instrText>
            </w:r>
            <w:r w:rsidR="0081322C">
              <w:rPr>
                <w:noProof/>
                <w:webHidden/>
              </w:rPr>
            </w:r>
            <w:r w:rsidR="0081322C">
              <w:rPr>
                <w:noProof/>
                <w:webHidden/>
              </w:rPr>
              <w:fldChar w:fldCharType="separate"/>
            </w:r>
            <w:r w:rsidR="007233CA">
              <w:rPr>
                <w:noProof/>
                <w:webHidden/>
              </w:rPr>
              <w:t>4</w:t>
            </w:r>
            <w:r w:rsidR="0081322C">
              <w:rPr>
                <w:noProof/>
                <w:webHidden/>
              </w:rPr>
              <w:fldChar w:fldCharType="end"/>
            </w:r>
          </w:hyperlink>
        </w:p>
        <w:p w14:paraId="09A256F3" w14:textId="2B1CC1AB" w:rsidR="0081322C" w:rsidRDefault="000066EB">
          <w:pPr>
            <w:pStyle w:val="Verzeichnis2"/>
            <w:rPr>
              <w:rFonts w:asciiTheme="minorHAnsi" w:eastAsiaTheme="minorEastAsia" w:hAnsiTheme="minorHAnsi"/>
              <w:noProof/>
              <w:color w:val="auto"/>
              <w:lang w:eastAsia="de-DE"/>
            </w:rPr>
          </w:pPr>
          <w:hyperlink w:anchor="_Toc121323265" w:history="1">
            <w:r w:rsidR="0081322C" w:rsidRPr="00973F43">
              <w:rPr>
                <w:rStyle w:val="Hyperlink"/>
                <w:noProof/>
              </w:rPr>
              <w:t>1.1</w:t>
            </w:r>
            <w:r w:rsidR="0081322C">
              <w:rPr>
                <w:rFonts w:asciiTheme="minorHAnsi" w:eastAsiaTheme="minorEastAsia" w:hAnsiTheme="minorHAnsi"/>
                <w:noProof/>
                <w:color w:val="auto"/>
                <w:lang w:eastAsia="de-DE"/>
              </w:rPr>
              <w:tab/>
            </w:r>
            <w:r w:rsidR="0081322C" w:rsidRPr="00973F43">
              <w:rPr>
                <w:rStyle w:val="Hyperlink"/>
                <w:noProof/>
              </w:rPr>
              <w:t>Über das Projekt LArS.nrw</w:t>
            </w:r>
            <w:r w:rsidR="0081322C">
              <w:rPr>
                <w:noProof/>
                <w:webHidden/>
              </w:rPr>
              <w:tab/>
            </w:r>
            <w:r w:rsidR="0081322C">
              <w:rPr>
                <w:noProof/>
                <w:webHidden/>
              </w:rPr>
              <w:fldChar w:fldCharType="begin"/>
            </w:r>
            <w:r w:rsidR="0081322C">
              <w:rPr>
                <w:noProof/>
                <w:webHidden/>
              </w:rPr>
              <w:instrText xml:space="preserve"> PAGEREF _Toc121323265 \h </w:instrText>
            </w:r>
            <w:r w:rsidR="0081322C">
              <w:rPr>
                <w:noProof/>
                <w:webHidden/>
              </w:rPr>
            </w:r>
            <w:r w:rsidR="0081322C">
              <w:rPr>
                <w:noProof/>
                <w:webHidden/>
              </w:rPr>
              <w:fldChar w:fldCharType="separate"/>
            </w:r>
            <w:r w:rsidR="007233CA">
              <w:rPr>
                <w:noProof/>
                <w:webHidden/>
              </w:rPr>
              <w:t>4</w:t>
            </w:r>
            <w:r w:rsidR="0081322C">
              <w:rPr>
                <w:noProof/>
                <w:webHidden/>
              </w:rPr>
              <w:fldChar w:fldCharType="end"/>
            </w:r>
          </w:hyperlink>
        </w:p>
        <w:p w14:paraId="33EE5A1B" w14:textId="3CBA2083" w:rsidR="0081322C" w:rsidRDefault="000066EB">
          <w:pPr>
            <w:pStyle w:val="Verzeichnis2"/>
            <w:rPr>
              <w:rFonts w:asciiTheme="minorHAnsi" w:eastAsiaTheme="minorEastAsia" w:hAnsiTheme="minorHAnsi"/>
              <w:noProof/>
              <w:color w:val="auto"/>
              <w:lang w:eastAsia="de-DE"/>
            </w:rPr>
          </w:pPr>
          <w:hyperlink w:anchor="_Toc121323266" w:history="1">
            <w:r w:rsidR="0081322C" w:rsidRPr="00973F43">
              <w:rPr>
                <w:rStyle w:val="Hyperlink"/>
                <w:noProof/>
                <w:lang w:val="en-GB"/>
              </w:rPr>
              <w:t>1.2</w:t>
            </w:r>
            <w:r w:rsidR="0081322C">
              <w:rPr>
                <w:rFonts w:asciiTheme="minorHAnsi" w:eastAsiaTheme="minorEastAsia" w:hAnsiTheme="minorHAnsi"/>
                <w:noProof/>
                <w:color w:val="auto"/>
                <w:lang w:eastAsia="de-DE"/>
              </w:rPr>
              <w:tab/>
            </w:r>
            <w:r w:rsidR="0081322C" w:rsidRPr="00973F43">
              <w:rPr>
                <w:rStyle w:val="Hyperlink"/>
                <w:noProof/>
                <w:lang w:val="en-GB"/>
              </w:rPr>
              <w:t>Kontaktinformationen Modul C – Critical Incidents</w:t>
            </w:r>
            <w:r w:rsidR="0081322C">
              <w:rPr>
                <w:noProof/>
                <w:webHidden/>
              </w:rPr>
              <w:tab/>
            </w:r>
            <w:r w:rsidR="0081322C">
              <w:rPr>
                <w:noProof/>
                <w:webHidden/>
              </w:rPr>
              <w:fldChar w:fldCharType="begin"/>
            </w:r>
            <w:r w:rsidR="0081322C">
              <w:rPr>
                <w:noProof/>
                <w:webHidden/>
              </w:rPr>
              <w:instrText xml:space="preserve"> PAGEREF _Toc121323266 \h </w:instrText>
            </w:r>
            <w:r w:rsidR="0081322C">
              <w:rPr>
                <w:noProof/>
                <w:webHidden/>
              </w:rPr>
            </w:r>
            <w:r w:rsidR="0081322C">
              <w:rPr>
                <w:noProof/>
                <w:webHidden/>
              </w:rPr>
              <w:fldChar w:fldCharType="separate"/>
            </w:r>
            <w:r w:rsidR="007233CA">
              <w:rPr>
                <w:noProof/>
                <w:webHidden/>
              </w:rPr>
              <w:t>4</w:t>
            </w:r>
            <w:r w:rsidR="0081322C">
              <w:rPr>
                <w:noProof/>
                <w:webHidden/>
              </w:rPr>
              <w:fldChar w:fldCharType="end"/>
            </w:r>
          </w:hyperlink>
        </w:p>
        <w:p w14:paraId="5A038FA1" w14:textId="3E73ADB4" w:rsidR="0081322C" w:rsidRDefault="000066EB">
          <w:pPr>
            <w:pStyle w:val="Verzeichnis2"/>
            <w:rPr>
              <w:rFonts w:asciiTheme="minorHAnsi" w:eastAsiaTheme="minorEastAsia" w:hAnsiTheme="minorHAnsi"/>
              <w:noProof/>
              <w:color w:val="auto"/>
              <w:lang w:eastAsia="de-DE"/>
            </w:rPr>
          </w:pPr>
          <w:hyperlink w:anchor="_Toc121323267" w:history="1">
            <w:r w:rsidR="0081322C" w:rsidRPr="00973F43">
              <w:rPr>
                <w:rStyle w:val="Hyperlink"/>
                <w:noProof/>
              </w:rPr>
              <w:t>1.3</w:t>
            </w:r>
            <w:r w:rsidR="0081322C">
              <w:rPr>
                <w:rFonts w:asciiTheme="minorHAnsi" w:eastAsiaTheme="minorEastAsia" w:hAnsiTheme="minorHAnsi"/>
                <w:noProof/>
                <w:color w:val="auto"/>
                <w:lang w:eastAsia="de-DE"/>
              </w:rPr>
              <w:tab/>
            </w:r>
            <w:r w:rsidR="0081322C" w:rsidRPr="00973F43">
              <w:rPr>
                <w:rStyle w:val="Hyperlink"/>
                <w:noProof/>
              </w:rPr>
              <w:t>Aufbau der Arbeitsmaterialien</w:t>
            </w:r>
            <w:r w:rsidR="0081322C">
              <w:rPr>
                <w:noProof/>
                <w:webHidden/>
              </w:rPr>
              <w:tab/>
            </w:r>
            <w:r w:rsidR="0081322C">
              <w:rPr>
                <w:noProof/>
                <w:webHidden/>
              </w:rPr>
              <w:fldChar w:fldCharType="begin"/>
            </w:r>
            <w:r w:rsidR="0081322C">
              <w:rPr>
                <w:noProof/>
                <w:webHidden/>
              </w:rPr>
              <w:instrText xml:space="preserve"> PAGEREF _Toc121323267 \h </w:instrText>
            </w:r>
            <w:r w:rsidR="0081322C">
              <w:rPr>
                <w:noProof/>
                <w:webHidden/>
              </w:rPr>
            </w:r>
            <w:r w:rsidR="0081322C">
              <w:rPr>
                <w:noProof/>
                <w:webHidden/>
              </w:rPr>
              <w:fldChar w:fldCharType="separate"/>
            </w:r>
            <w:r w:rsidR="007233CA">
              <w:rPr>
                <w:noProof/>
                <w:webHidden/>
              </w:rPr>
              <w:t>5</w:t>
            </w:r>
            <w:r w:rsidR="0081322C">
              <w:rPr>
                <w:noProof/>
                <w:webHidden/>
              </w:rPr>
              <w:fldChar w:fldCharType="end"/>
            </w:r>
          </w:hyperlink>
        </w:p>
        <w:p w14:paraId="55A9FAD0" w14:textId="656259FB" w:rsidR="0081322C" w:rsidRDefault="000066EB">
          <w:pPr>
            <w:pStyle w:val="Verzeichnis2"/>
            <w:rPr>
              <w:rFonts w:asciiTheme="minorHAnsi" w:eastAsiaTheme="minorEastAsia" w:hAnsiTheme="minorHAnsi"/>
              <w:noProof/>
              <w:color w:val="auto"/>
              <w:lang w:eastAsia="de-DE"/>
            </w:rPr>
          </w:pPr>
          <w:hyperlink w:anchor="_Toc121323268" w:history="1">
            <w:r w:rsidR="0081322C" w:rsidRPr="00973F43">
              <w:rPr>
                <w:rStyle w:val="Hyperlink"/>
                <w:noProof/>
              </w:rPr>
              <w:t>1.4</w:t>
            </w:r>
            <w:r w:rsidR="0081322C">
              <w:rPr>
                <w:rFonts w:asciiTheme="minorHAnsi" w:eastAsiaTheme="minorEastAsia" w:hAnsiTheme="minorHAnsi"/>
                <w:noProof/>
                <w:color w:val="auto"/>
                <w:lang w:eastAsia="de-DE"/>
              </w:rPr>
              <w:tab/>
            </w:r>
            <w:r w:rsidR="0081322C" w:rsidRPr="00973F43">
              <w:rPr>
                <w:rStyle w:val="Hyperlink"/>
                <w:noProof/>
              </w:rPr>
              <w:t>Literaturempfehlung zu diesem Modulteil:</w:t>
            </w:r>
            <w:r w:rsidR="0081322C">
              <w:rPr>
                <w:noProof/>
                <w:webHidden/>
              </w:rPr>
              <w:tab/>
            </w:r>
            <w:r w:rsidR="0081322C">
              <w:rPr>
                <w:noProof/>
                <w:webHidden/>
              </w:rPr>
              <w:fldChar w:fldCharType="begin"/>
            </w:r>
            <w:r w:rsidR="0081322C">
              <w:rPr>
                <w:noProof/>
                <w:webHidden/>
              </w:rPr>
              <w:instrText xml:space="preserve"> PAGEREF _Toc121323268 \h </w:instrText>
            </w:r>
            <w:r w:rsidR="0081322C">
              <w:rPr>
                <w:noProof/>
                <w:webHidden/>
              </w:rPr>
            </w:r>
            <w:r w:rsidR="0081322C">
              <w:rPr>
                <w:noProof/>
                <w:webHidden/>
              </w:rPr>
              <w:fldChar w:fldCharType="separate"/>
            </w:r>
            <w:r w:rsidR="007233CA">
              <w:rPr>
                <w:noProof/>
                <w:webHidden/>
              </w:rPr>
              <w:t>6</w:t>
            </w:r>
            <w:r w:rsidR="0081322C">
              <w:rPr>
                <w:noProof/>
                <w:webHidden/>
              </w:rPr>
              <w:fldChar w:fldCharType="end"/>
            </w:r>
          </w:hyperlink>
        </w:p>
        <w:p w14:paraId="7507E9E8" w14:textId="1B49A231" w:rsidR="0081322C" w:rsidRDefault="000066EB">
          <w:pPr>
            <w:pStyle w:val="Verzeichnis3"/>
            <w:tabs>
              <w:tab w:val="left" w:pos="1320"/>
              <w:tab w:val="right" w:leader="dot" w:pos="9062"/>
            </w:tabs>
            <w:rPr>
              <w:rFonts w:asciiTheme="minorHAnsi" w:eastAsiaTheme="minorEastAsia" w:hAnsiTheme="minorHAnsi"/>
              <w:noProof/>
              <w:color w:val="auto"/>
              <w:lang w:eastAsia="de-DE"/>
            </w:rPr>
          </w:pPr>
          <w:hyperlink w:anchor="_Toc121323269" w:history="1">
            <w:r w:rsidR="0081322C" w:rsidRPr="00973F43">
              <w:rPr>
                <w:rStyle w:val="Hyperlink"/>
                <w:noProof/>
              </w:rPr>
              <w:t>1.4.1</w:t>
            </w:r>
            <w:r w:rsidR="0081322C">
              <w:rPr>
                <w:rFonts w:asciiTheme="minorHAnsi" w:eastAsiaTheme="minorEastAsia" w:hAnsiTheme="minorHAnsi"/>
                <w:noProof/>
                <w:color w:val="auto"/>
                <w:lang w:eastAsia="de-DE"/>
              </w:rPr>
              <w:tab/>
            </w:r>
            <w:r w:rsidR="0081322C" w:rsidRPr="00973F43">
              <w:rPr>
                <w:rStyle w:val="Hyperlink"/>
                <w:noProof/>
              </w:rPr>
              <w:t>Notwendige Literatur:</w:t>
            </w:r>
            <w:r w:rsidR="0081322C">
              <w:rPr>
                <w:noProof/>
                <w:webHidden/>
              </w:rPr>
              <w:tab/>
            </w:r>
            <w:r w:rsidR="0081322C">
              <w:rPr>
                <w:noProof/>
                <w:webHidden/>
              </w:rPr>
              <w:fldChar w:fldCharType="begin"/>
            </w:r>
            <w:r w:rsidR="0081322C">
              <w:rPr>
                <w:noProof/>
                <w:webHidden/>
              </w:rPr>
              <w:instrText xml:space="preserve"> PAGEREF _Toc121323269 \h </w:instrText>
            </w:r>
            <w:r w:rsidR="0081322C">
              <w:rPr>
                <w:noProof/>
                <w:webHidden/>
              </w:rPr>
            </w:r>
            <w:r w:rsidR="0081322C">
              <w:rPr>
                <w:noProof/>
                <w:webHidden/>
              </w:rPr>
              <w:fldChar w:fldCharType="separate"/>
            </w:r>
            <w:r w:rsidR="007233CA">
              <w:rPr>
                <w:noProof/>
                <w:webHidden/>
              </w:rPr>
              <w:t>6</w:t>
            </w:r>
            <w:r w:rsidR="0081322C">
              <w:rPr>
                <w:noProof/>
                <w:webHidden/>
              </w:rPr>
              <w:fldChar w:fldCharType="end"/>
            </w:r>
          </w:hyperlink>
        </w:p>
        <w:p w14:paraId="4BA55C25" w14:textId="16AA3595" w:rsidR="0081322C" w:rsidRDefault="000066EB">
          <w:pPr>
            <w:pStyle w:val="Verzeichnis3"/>
            <w:tabs>
              <w:tab w:val="left" w:pos="1320"/>
              <w:tab w:val="right" w:leader="dot" w:pos="9062"/>
            </w:tabs>
            <w:rPr>
              <w:rFonts w:asciiTheme="minorHAnsi" w:eastAsiaTheme="minorEastAsia" w:hAnsiTheme="minorHAnsi"/>
              <w:noProof/>
              <w:color w:val="auto"/>
              <w:lang w:eastAsia="de-DE"/>
            </w:rPr>
          </w:pPr>
          <w:hyperlink w:anchor="_Toc121323270" w:history="1">
            <w:r w:rsidR="0081322C" w:rsidRPr="00973F43">
              <w:rPr>
                <w:rStyle w:val="Hyperlink"/>
                <w:noProof/>
              </w:rPr>
              <w:t>1.4.2</w:t>
            </w:r>
            <w:r w:rsidR="0081322C">
              <w:rPr>
                <w:rFonts w:asciiTheme="minorHAnsi" w:eastAsiaTheme="minorEastAsia" w:hAnsiTheme="minorHAnsi"/>
                <w:noProof/>
                <w:color w:val="auto"/>
                <w:lang w:eastAsia="de-DE"/>
              </w:rPr>
              <w:tab/>
            </w:r>
            <w:r w:rsidR="0081322C" w:rsidRPr="00973F43">
              <w:rPr>
                <w:rStyle w:val="Hyperlink"/>
                <w:noProof/>
              </w:rPr>
              <w:t>Zur Vertiefung:</w:t>
            </w:r>
            <w:r w:rsidR="0081322C">
              <w:rPr>
                <w:noProof/>
                <w:webHidden/>
              </w:rPr>
              <w:tab/>
            </w:r>
            <w:r w:rsidR="0081322C">
              <w:rPr>
                <w:noProof/>
                <w:webHidden/>
              </w:rPr>
              <w:fldChar w:fldCharType="begin"/>
            </w:r>
            <w:r w:rsidR="0081322C">
              <w:rPr>
                <w:noProof/>
                <w:webHidden/>
              </w:rPr>
              <w:instrText xml:space="preserve"> PAGEREF _Toc121323270 \h </w:instrText>
            </w:r>
            <w:r w:rsidR="0081322C">
              <w:rPr>
                <w:noProof/>
                <w:webHidden/>
              </w:rPr>
            </w:r>
            <w:r w:rsidR="0081322C">
              <w:rPr>
                <w:noProof/>
                <w:webHidden/>
              </w:rPr>
              <w:fldChar w:fldCharType="separate"/>
            </w:r>
            <w:r w:rsidR="007233CA">
              <w:rPr>
                <w:noProof/>
                <w:webHidden/>
              </w:rPr>
              <w:t>6</w:t>
            </w:r>
            <w:r w:rsidR="0081322C">
              <w:rPr>
                <w:noProof/>
                <w:webHidden/>
              </w:rPr>
              <w:fldChar w:fldCharType="end"/>
            </w:r>
          </w:hyperlink>
        </w:p>
        <w:p w14:paraId="21CCE2D1" w14:textId="2BDF9AA2" w:rsidR="0081322C" w:rsidRDefault="000066EB">
          <w:pPr>
            <w:pStyle w:val="Verzeichnis1"/>
            <w:rPr>
              <w:rFonts w:asciiTheme="minorHAnsi" w:eastAsiaTheme="minorEastAsia" w:hAnsiTheme="minorHAnsi"/>
              <w:noProof/>
              <w:color w:val="auto"/>
              <w:lang w:eastAsia="de-DE"/>
            </w:rPr>
          </w:pPr>
          <w:hyperlink w:anchor="_Toc121323271" w:history="1">
            <w:r w:rsidR="0081322C" w:rsidRPr="00973F43">
              <w:rPr>
                <w:rStyle w:val="Hyperlink"/>
                <w:noProof/>
              </w:rPr>
              <w:t>2</w:t>
            </w:r>
            <w:r w:rsidR="0081322C">
              <w:rPr>
                <w:rFonts w:asciiTheme="minorHAnsi" w:eastAsiaTheme="minorEastAsia" w:hAnsiTheme="minorHAnsi"/>
                <w:noProof/>
                <w:color w:val="auto"/>
                <w:lang w:eastAsia="de-DE"/>
              </w:rPr>
              <w:tab/>
            </w:r>
            <w:r w:rsidR="0081322C" w:rsidRPr="00973F43">
              <w:rPr>
                <w:rStyle w:val="Hyperlink"/>
                <w:noProof/>
              </w:rPr>
              <w:t>Überblick der Einheit</w:t>
            </w:r>
            <w:r w:rsidR="0081322C">
              <w:rPr>
                <w:noProof/>
                <w:webHidden/>
              </w:rPr>
              <w:tab/>
            </w:r>
            <w:r w:rsidR="0081322C">
              <w:rPr>
                <w:noProof/>
                <w:webHidden/>
              </w:rPr>
              <w:fldChar w:fldCharType="begin"/>
            </w:r>
            <w:r w:rsidR="0081322C">
              <w:rPr>
                <w:noProof/>
                <w:webHidden/>
              </w:rPr>
              <w:instrText xml:space="preserve"> PAGEREF _Toc121323271 \h </w:instrText>
            </w:r>
            <w:r w:rsidR="0081322C">
              <w:rPr>
                <w:noProof/>
                <w:webHidden/>
              </w:rPr>
            </w:r>
            <w:r w:rsidR="0081322C">
              <w:rPr>
                <w:noProof/>
                <w:webHidden/>
              </w:rPr>
              <w:fldChar w:fldCharType="separate"/>
            </w:r>
            <w:r w:rsidR="007233CA">
              <w:rPr>
                <w:noProof/>
                <w:webHidden/>
              </w:rPr>
              <w:t>6</w:t>
            </w:r>
            <w:r w:rsidR="0081322C">
              <w:rPr>
                <w:noProof/>
                <w:webHidden/>
              </w:rPr>
              <w:fldChar w:fldCharType="end"/>
            </w:r>
          </w:hyperlink>
        </w:p>
        <w:p w14:paraId="4C262A91" w14:textId="6744265E" w:rsidR="0081322C" w:rsidRDefault="000066EB">
          <w:pPr>
            <w:pStyle w:val="Verzeichnis1"/>
            <w:rPr>
              <w:rFonts w:asciiTheme="minorHAnsi" w:eastAsiaTheme="minorEastAsia" w:hAnsiTheme="minorHAnsi"/>
              <w:noProof/>
              <w:color w:val="auto"/>
              <w:lang w:eastAsia="de-DE"/>
            </w:rPr>
          </w:pPr>
          <w:hyperlink w:anchor="_Toc121323272" w:history="1">
            <w:r w:rsidR="0081322C" w:rsidRPr="00973F43">
              <w:rPr>
                <w:rStyle w:val="Hyperlink"/>
                <w:noProof/>
              </w:rPr>
              <w:t>3</w:t>
            </w:r>
            <w:r w:rsidR="0081322C">
              <w:rPr>
                <w:rFonts w:asciiTheme="minorHAnsi" w:eastAsiaTheme="minorEastAsia" w:hAnsiTheme="minorHAnsi"/>
                <w:noProof/>
                <w:color w:val="auto"/>
                <w:lang w:eastAsia="de-DE"/>
              </w:rPr>
              <w:tab/>
            </w:r>
            <w:r w:rsidR="0081322C" w:rsidRPr="00973F43">
              <w:rPr>
                <w:rStyle w:val="Hyperlink"/>
                <w:noProof/>
              </w:rPr>
              <w:t>Wiederholung</w:t>
            </w:r>
            <w:r w:rsidR="0081322C">
              <w:rPr>
                <w:noProof/>
                <w:webHidden/>
              </w:rPr>
              <w:tab/>
            </w:r>
            <w:r w:rsidR="0081322C">
              <w:rPr>
                <w:noProof/>
                <w:webHidden/>
              </w:rPr>
              <w:fldChar w:fldCharType="begin"/>
            </w:r>
            <w:r w:rsidR="0081322C">
              <w:rPr>
                <w:noProof/>
                <w:webHidden/>
              </w:rPr>
              <w:instrText xml:space="preserve"> PAGEREF _Toc121323272 \h </w:instrText>
            </w:r>
            <w:r w:rsidR="0081322C">
              <w:rPr>
                <w:noProof/>
                <w:webHidden/>
              </w:rPr>
            </w:r>
            <w:r w:rsidR="0081322C">
              <w:rPr>
                <w:noProof/>
                <w:webHidden/>
              </w:rPr>
              <w:fldChar w:fldCharType="separate"/>
            </w:r>
            <w:r w:rsidR="007233CA">
              <w:rPr>
                <w:noProof/>
                <w:webHidden/>
              </w:rPr>
              <w:t>7</w:t>
            </w:r>
            <w:r w:rsidR="0081322C">
              <w:rPr>
                <w:noProof/>
                <w:webHidden/>
              </w:rPr>
              <w:fldChar w:fldCharType="end"/>
            </w:r>
          </w:hyperlink>
        </w:p>
        <w:p w14:paraId="6F3BD0D1" w14:textId="35B43A2A" w:rsidR="0081322C" w:rsidRDefault="000066EB">
          <w:pPr>
            <w:pStyle w:val="Verzeichnis2"/>
            <w:rPr>
              <w:rFonts w:asciiTheme="minorHAnsi" w:eastAsiaTheme="minorEastAsia" w:hAnsiTheme="minorHAnsi"/>
              <w:noProof/>
              <w:color w:val="auto"/>
              <w:lang w:eastAsia="de-DE"/>
            </w:rPr>
          </w:pPr>
          <w:hyperlink w:anchor="_Toc121323273" w:history="1">
            <w:r w:rsidR="0081322C" w:rsidRPr="00973F43">
              <w:rPr>
                <w:rStyle w:val="Hyperlink"/>
                <w:noProof/>
              </w:rPr>
              <w:t>3.1</w:t>
            </w:r>
            <w:r w:rsidR="0081322C">
              <w:rPr>
                <w:rFonts w:asciiTheme="minorHAnsi" w:eastAsiaTheme="minorEastAsia" w:hAnsiTheme="minorHAnsi"/>
                <w:noProof/>
                <w:color w:val="auto"/>
                <w:lang w:eastAsia="de-DE"/>
              </w:rPr>
              <w:tab/>
            </w:r>
            <w:r w:rsidR="0081322C" w:rsidRPr="00973F43">
              <w:rPr>
                <w:rStyle w:val="Hyperlink"/>
                <w:bCs/>
                <w:noProof/>
              </w:rPr>
              <w:t>Überwältigungsverbot.</w:t>
            </w:r>
            <w:r w:rsidR="0081322C">
              <w:rPr>
                <w:noProof/>
                <w:webHidden/>
              </w:rPr>
              <w:tab/>
            </w:r>
            <w:r w:rsidR="0081322C">
              <w:rPr>
                <w:noProof/>
                <w:webHidden/>
              </w:rPr>
              <w:fldChar w:fldCharType="begin"/>
            </w:r>
            <w:r w:rsidR="0081322C">
              <w:rPr>
                <w:noProof/>
                <w:webHidden/>
              </w:rPr>
              <w:instrText xml:space="preserve"> PAGEREF _Toc121323273 \h </w:instrText>
            </w:r>
            <w:r w:rsidR="0081322C">
              <w:rPr>
                <w:noProof/>
                <w:webHidden/>
              </w:rPr>
            </w:r>
            <w:r w:rsidR="0081322C">
              <w:rPr>
                <w:noProof/>
                <w:webHidden/>
              </w:rPr>
              <w:fldChar w:fldCharType="separate"/>
            </w:r>
            <w:r w:rsidR="007233CA">
              <w:rPr>
                <w:noProof/>
                <w:webHidden/>
              </w:rPr>
              <w:t>7</w:t>
            </w:r>
            <w:r w:rsidR="0081322C">
              <w:rPr>
                <w:noProof/>
                <w:webHidden/>
              </w:rPr>
              <w:fldChar w:fldCharType="end"/>
            </w:r>
          </w:hyperlink>
        </w:p>
        <w:p w14:paraId="64C6E174" w14:textId="466C5C0D" w:rsidR="0081322C" w:rsidRDefault="000066EB">
          <w:pPr>
            <w:pStyle w:val="Verzeichnis2"/>
            <w:rPr>
              <w:rFonts w:asciiTheme="minorHAnsi" w:eastAsiaTheme="minorEastAsia" w:hAnsiTheme="minorHAnsi"/>
              <w:noProof/>
              <w:color w:val="auto"/>
              <w:lang w:eastAsia="de-DE"/>
            </w:rPr>
          </w:pPr>
          <w:hyperlink w:anchor="_Toc121323274" w:history="1">
            <w:r w:rsidR="0081322C" w:rsidRPr="00973F43">
              <w:rPr>
                <w:rStyle w:val="Hyperlink"/>
                <w:noProof/>
              </w:rPr>
              <w:t>3.2</w:t>
            </w:r>
            <w:r w:rsidR="0081322C">
              <w:rPr>
                <w:rFonts w:asciiTheme="minorHAnsi" w:eastAsiaTheme="minorEastAsia" w:hAnsiTheme="minorHAnsi"/>
                <w:noProof/>
                <w:color w:val="auto"/>
                <w:lang w:eastAsia="de-DE"/>
              </w:rPr>
              <w:tab/>
            </w:r>
            <w:r w:rsidR="0081322C" w:rsidRPr="00973F43">
              <w:rPr>
                <w:rStyle w:val="Hyperlink"/>
                <w:bCs/>
                <w:noProof/>
              </w:rPr>
              <w:t>Was in Wissenschaft und Politik kontrovers ist, muss auch im Unterricht kontrovers erscheinen.</w:t>
            </w:r>
            <w:r w:rsidR="0081322C">
              <w:rPr>
                <w:noProof/>
                <w:webHidden/>
              </w:rPr>
              <w:tab/>
            </w:r>
            <w:r w:rsidR="0081322C">
              <w:rPr>
                <w:noProof/>
                <w:webHidden/>
              </w:rPr>
              <w:fldChar w:fldCharType="begin"/>
            </w:r>
            <w:r w:rsidR="0081322C">
              <w:rPr>
                <w:noProof/>
                <w:webHidden/>
              </w:rPr>
              <w:instrText xml:space="preserve"> PAGEREF _Toc121323274 \h </w:instrText>
            </w:r>
            <w:r w:rsidR="0081322C">
              <w:rPr>
                <w:noProof/>
                <w:webHidden/>
              </w:rPr>
            </w:r>
            <w:r w:rsidR="0081322C">
              <w:rPr>
                <w:noProof/>
                <w:webHidden/>
              </w:rPr>
              <w:fldChar w:fldCharType="separate"/>
            </w:r>
            <w:r w:rsidR="007233CA">
              <w:rPr>
                <w:noProof/>
                <w:webHidden/>
              </w:rPr>
              <w:t>7</w:t>
            </w:r>
            <w:r w:rsidR="0081322C">
              <w:rPr>
                <w:noProof/>
                <w:webHidden/>
              </w:rPr>
              <w:fldChar w:fldCharType="end"/>
            </w:r>
          </w:hyperlink>
        </w:p>
        <w:p w14:paraId="3CC3FEF9" w14:textId="0E0D5D8B" w:rsidR="0081322C" w:rsidRDefault="000066EB">
          <w:pPr>
            <w:pStyle w:val="Verzeichnis2"/>
            <w:rPr>
              <w:rFonts w:asciiTheme="minorHAnsi" w:eastAsiaTheme="minorEastAsia" w:hAnsiTheme="minorHAnsi"/>
              <w:noProof/>
              <w:color w:val="auto"/>
              <w:lang w:eastAsia="de-DE"/>
            </w:rPr>
          </w:pPr>
          <w:hyperlink w:anchor="_Toc121323275" w:history="1">
            <w:r w:rsidR="0081322C" w:rsidRPr="00973F43">
              <w:rPr>
                <w:rStyle w:val="Hyperlink"/>
                <w:noProof/>
              </w:rPr>
              <w:t>3.3</w:t>
            </w:r>
            <w:r w:rsidR="0081322C">
              <w:rPr>
                <w:rFonts w:asciiTheme="minorHAnsi" w:eastAsiaTheme="minorEastAsia" w:hAnsiTheme="minorHAnsi"/>
                <w:noProof/>
                <w:color w:val="auto"/>
                <w:lang w:eastAsia="de-DE"/>
              </w:rPr>
              <w:tab/>
            </w:r>
            <w:r w:rsidR="0081322C" w:rsidRPr="00973F43">
              <w:rPr>
                <w:rStyle w:val="Hyperlink"/>
                <w:noProof/>
              </w:rPr>
              <w:t>Der Schüler muss in die Lage versetzt werden, eine politische Situation und seine eigene Interessenlage zu analysieren,</w:t>
            </w:r>
            <w:r w:rsidR="0081322C">
              <w:rPr>
                <w:noProof/>
                <w:webHidden/>
              </w:rPr>
              <w:tab/>
            </w:r>
            <w:r w:rsidR="0081322C">
              <w:rPr>
                <w:noProof/>
                <w:webHidden/>
              </w:rPr>
              <w:fldChar w:fldCharType="begin"/>
            </w:r>
            <w:r w:rsidR="0081322C">
              <w:rPr>
                <w:noProof/>
                <w:webHidden/>
              </w:rPr>
              <w:instrText xml:space="preserve"> PAGEREF _Toc121323275 \h </w:instrText>
            </w:r>
            <w:r w:rsidR="0081322C">
              <w:rPr>
                <w:noProof/>
                <w:webHidden/>
              </w:rPr>
            </w:r>
            <w:r w:rsidR="0081322C">
              <w:rPr>
                <w:noProof/>
                <w:webHidden/>
              </w:rPr>
              <w:fldChar w:fldCharType="separate"/>
            </w:r>
            <w:r w:rsidR="007233CA">
              <w:rPr>
                <w:noProof/>
                <w:webHidden/>
              </w:rPr>
              <w:t>8</w:t>
            </w:r>
            <w:r w:rsidR="0081322C">
              <w:rPr>
                <w:noProof/>
                <w:webHidden/>
              </w:rPr>
              <w:fldChar w:fldCharType="end"/>
            </w:r>
          </w:hyperlink>
        </w:p>
        <w:p w14:paraId="46197C82" w14:textId="3AB664F0" w:rsidR="0081322C" w:rsidRDefault="000066EB">
          <w:pPr>
            <w:pStyle w:val="Verzeichnis1"/>
            <w:rPr>
              <w:rFonts w:asciiTheme="minorHAnsi" w:eastAsiaTheme="minorEastAsia" w:hAnsiTheme="minorHAnsi"/>
              <w:noProof/>
              <w:color w:val="auto"/>
              <w:lang w:eastAsia="de-DE"/>
            </w:rPr>
          </w:pPr>
          <w:hyperlink w:anchor="_Toc121323276" w:history="1">
            <w:r w:rsidR="0081322C" w:rsidRPr="00973F43">
              <w:rPr>
                <w:rStyle w:val="Hyperlink"/>
                <w:noProof/>
              </w:rPr>
              <w:t>4</w:t>
            </w:r>
            <w:r w:rsidR="0081322C">
              <w:rPr>
                <w:rFonts w:asciiTheme="minorHAnsi" w:eastAsiaTheme="minorEastAsia" w:hAnsiTheme="minorHAnsi"/>
                <w:noProof/>
                <w:color w:val="auto"/>
                <w:lang w:eastAsia="de-DE"/>
              </w:rPr>
              <w:tab/>
            </w:r>
            <w:r w:rsidR="0081322C" w:rsidRPr="00973F43">
              <w:rPr>
                <w:rStyle w:val="Hyperlink"/>
                <w:noProof/>
              </w:rPr>
              <w:t>Verständnistest</w:t>
            </w:r>
            <w:r w:rsidR="0081322C">
              <w:rPr>
                <w:noProof/>
                <w:webHidden/>
              </w:rPr>
              <w:tab/>
            </w:r>
            <w:r w:rsidR="0081322C">
              <w:rPr>
                <w:noProof/>
                <w:webHidden/>
              </w:rPr>
              <w:fldChar w:fldCharType="begin"/>
            </w:r>
            <w:r w:rsidR="0081322C">
              <w:rPr>
                <w:noProof/>
                <w:webHidden/>
              </w:rPr>
              <w:instrText xml:space="preserve"> PAGEREF _Toc121323276 \h </w:instrText>
            </w:r>
            <w:r w:rsidR="0081322C">
              <w:rPr>
                <w:noProof/>
                <w:webHidden/>
              </w:rPr>
            </w:r>
            <w:r w:rsidR="0081322C">
              <w:rPr>
                <w:noProof/>
                <w:webHidden/>
              </w:rPr>
              <w:fldChar w:fldCharType="separate"/>
            </w:r>
            <w:r w:rsidR="007233CA">
              <w:rPr>
                <w:noProof/>
                <w:webHidden/>
              </w:rPr>
              <w:t>8</w:t>
            </w:r>
            <w:r w:rsidR="0081322C">
              <w:rPr>
                <w:noProof/>
                <w:webHidden/>
              </w:rPr>
              <w:fldChar w:fldCharType="end"/>
            </w:r>
          </w:hyperlink>
        </w:p>
        <w:p w14:paraId="5ACA7033" w14:textId="18064D26" w:rsidR="0081322C" w:rsidRDefault="000066EB">
          <w:pPr>
            <w:pStyle w:val="Verzeichnis2"/>
            <w:rPr>
              <w:rFonts w:asciiTheme="minorHAnsi" w:eastAsiaTheme="minorEastAsia" w:hAnsiTheme="minorHAnsi"/>
              <w:noProof/>
              <w:color w:val="auto"/>
              <w:lang w:eastAsia="de-DE"/>
            </w:rPr>
          </w:pPr>
          <w:hyperlink w:anchor="_Toc121323277" w:history="1">
            <w:r w:rsidR="0081322C" w:rsidRPr="00973F43">
              <w:rPr>
                <w:rStyle w:val="Hyperlink"/>
                <w:noProof/>
              </w:rPr>
              <w:t>4.1</w:t>
            </w:r>
            <w:r w:rsidR="0081322C">
              <w:rPr>
                <w:rFonts w:asciiTheme="minorHAnsi" w:eastAsiaTheme="minorEastAsia" w:hAnsiTheme="minorHAnsi"/>
                <w:noProof/>
                <w:color w:val="auto"/>
                <w:lang w:eastAsia="de-DE"/>
              </w:rPr>
              <w:tab/>
            </w:r>
            <w:r w:rsidR="0081322C" w:rsidRPr="00973F43">
              <w:rPr>
                <w:rStyle w:val="Hyperlink"/>
                <w:noProof/>
              </w:rPr>
              <w:t>Aufgabe 1a)</w:t>
            </w:r>
            <w:r w:rsidR="0081322C">
              <w:rPr>
                <w:noProof/>
                <w:webHidden/>
              </w:rPr>
              <w:tab/>
            </w:r>
            <w:r w:rsidR="0081322C">
              <w:rPr>
                <w:noProof/>
                <w:webHidden/>
              </w:rPr>
              <w:fldChar w:fldCharType="begin"/>
            </w:r>
            <w:r w:rsidR="0081322C">
              <w:rPr>
                <w:noProof/>
                <w:webHidden/>
              </w:rPr>
              <w:instrText xml:space="preserve"> PAGEREF _Toc121323277 \h </w:instrText>
            </w:r>
            <w:r w:rsidR="0081322C">
              <w:rPr>
                <w:noProof/>
                <w:webHidden/>
              </w:rPr>
            </w:r>
            <w:r w:rsidR="0081322C">
              <w:rPr>
                <w:noProof/>
                <w:webHidden/>
              </w:rPr>
              <w:fldChar w:fldCharType="separate"/>
            </w:r>
            <w:r w:rsidR="007233CA">
              <w:rPr>
                <w:noProof/>
                <w:webHidden/>
              </w:rPr>
              <w:t>8</w:t>
            </w:r>
            <w:r w:rsidR="0081322C">
              <w:rPr>
                <w:noProof/>
                <w:webHidden/>
              </w:rPr>
              <w:fldChar w:fldCharType="end"/>
            </w:r>
          </w:hyperlink>
        </w:p>
        <w:p w14:paraId="233F40BA" w14:textId="241C86FC" w:rsidR="0081322C" w:rsidRDefault="000066EB">
          <w:pPr>
            <w:pStyle w:val="Verzeichnis2"/>
            <w:rPr>
              <w:rFonts w:asciiTheme="minorHAnsi" w:eastAsiaTheme="minorEastAsia" w:hAnsiTheme="minorHAnsi"/>
              <w:noProof/>
              <w:color w:val="auto"/>
              <w:lang w:eastAsia="de-DE"/>
            </w:rPr>
          </w:pPr>
          <w:hyperlink w:anchor="_Toc121323278" w:history="1">
            <w:r w:rsidR="0081322C" w:rsidRPr="00973F43">
              <w:rPr>
                <w:rStyle w:val="Hyperlink"/>
                <w:noProof/>
              </w:rPr>
              <w:t>4.2</w:t>
            </w:r>
            <w:r w:rsidR="0081322C">
              <w:rPr>
                <w:rFonts w:asciiTheme="minorHAnsi" w:eastAsiaTheme="minorEastAsia" w:hAnsiTheme="minorHAnsi"/>
                <w:noProof/>
                <w:color w:val="auto"/>
                <w:lang w:eastAsia="de-DE"/>
              </w:rPr>
              <w:tab/>
            </w:r>
            <w:r w:rsidR="0081322C" w:rsidRPr="00973F43">
              <w:rPr>
                <w:rStyle w:val="Hyperlink"/>
                <w:noProof/>
              </w:rPr>
              <w:t>Aufgabe 1b)</w:t>
            </w:r>
            <w:r w:rsidR="0081322C">
              <w:rPr>
                <w:noProof/>
                <w:webHidden/>
              </w:rPr>
              <w:tab/>
            </w:r>
            <w:r w:rsidR="0081322C">
              <w:rPr>
                <w:noProof/>
                <w:webHidden/>
              </w:rPr>
              <w:fldChar w:fldCharType="begin"/>
            </w:r>
            <w:r w:rsidR="0081322C">
              <w:rPr>
                <w:noProof/>
                <w:webHidden/>
              </w:rPr>
              <w:instrText xml:space="preserve"> PAGEREF _Toc121323278 \h </w:instrText>
            </w:r>
            <w:r w:rsidR="0081322C">
              <w:rPr>
                <w:noProof/>
                <w:webHidden/>
              </w:rPr>
            </w:r>
            <w:r w:rsidR="0081322C">
              <w:rPr>
                <w:noProof/>
                <w:webHidden/>
              </w:rPr>
              <w:fldChar w:fldCharType="separate"/>
            </w:r>
            <w:r w:rsidR="007233CA">
              <w:rPr>
                <w:noProof/>
                <w:webHidden/>
              </w:rPr>
              <w:t>8</w:t>
            </w:r>
            <w:r w:rsidR="0081322C">
              <w:rPr>
                <w:noProof/>
                <w:webHidden/>
              </w:rPr>
              <w:fldChar w:fldCharType="end"/>
            </w:r>
          </w:hyperlink>
        </w:p>
        <w:p w14:paraId="4CA2DE23" w14:textId="62B58B6C" w:rsidR="0081322C" w:rsidRDefault="000066EB">
          <w:pPr>
            <w:pStyle w:val="Verzeichnis2"/>
            <w:rPr>
              <w:rFonts w:asciiTheme="minorHAnsi" w:eastAsiaTheme="minorEastAsia" w:hAnsiTheme="minorHAnsi"/>
              <w:noProof/>
              <w:color w:val="auto"/>
              <w:lang w:eastAsia="de-DE"/>
            </w:rPr>
          </w:pPr>
          <w:hyperlink w:anchor="_Toc121323279" w:history="1">
            <w:r w:rsidR="0081322C" w:rsidRPr="00973F43">
              <w:rPr>
                <w:rStyle w:val="Hyperlink"/>
                <w:noProof/>
              </w:rPr>
              <w:t>4.3</w:t>
            </w:r>
            <w:r w:rsidR="0081322C">
              <w:rPr>
                <w:rFonts w:asciiTheme="minorHAnsi" w:eastAsiaTheme="minorEastAsia" w:hAnsiTheme="minorHAnsi"/>
                <w:noProof/>
                <w:color w:val="auto"/>
                <w:lang w:eastAsia="de-DE"/>
              </w:rPr>
              <w:tab/>
            </w:r>
            <w:r w:rsidR="0081322C" w:rsidRPr="00973F43">
              <w:rPr>
                <w:rStyle w:val="Hyperlink"/>
                <w:noProof/>
              </w:rPr>
              <w:t>Aufgabe 1c)</w:t>
            </w:r>
            <w:r w:rsidR="0081322C">
              <w:rPr>
                <w:noProof/>
                <w:webHidden/>
              </w:rPr>
              <w:tab/>
            </w:r>
            <w:r w:rsidR="0081322C">
              <w:rPr>
                <w:noProof/>
                <w:webHidden/>
              </w:rPr>
              <w:fldChar w:fldCharType="begin"/>
            </w:r>
            <w:r w:rsidR="0081322C">
              <w:rPr>
                <w:noProof/>
                <w:webHidden/>
              </w:rPr>
              <w:instrText xml:space="preserve"> PAGEREF _Toc121323279 \h </w:instrText>
            </w:r>
            <w:r w:rsidR="0081322C">
              <w:rPr>
                <w:noProof/>
                <w:webHidden/>
              </w:rPr>
            </w:r>
            <w:r w:rsidR="0081322C">
              <w:rPr>
                <w:noProof/>
                <w:webHidden/>
              </w:rPr>
              <w:fldChar w:fldCharType="separate"/>
            </w:r>
            <w:r w:rsidR="007233CA">
              <w:rPr>
                <w:noProof/>
                <w:webHidden/>
              </w:rPr>
              <w:t>8</w:t>
            </w:r>
            <w:r w:rsidR="0081322C">
              <w:rPr>
                <w:noProof/>
                <w:webHidden/>
              </w:rPr>
              <w:fldChar w:fldCharType="end"/>
            </w:r>
          </w:hyperlink>
        </w:p>
        <w:p w14:paraId="1F30B1E5" w14:textId="00E754E8" w:rsidR="0081322C" w:rsidRDefault="000066EB">
          <w:pPr>
            <w:pStyle w:val="Verzeichnis1"/>
            <w:rPr>
              <w:rFonts w:asciiTheme="minorHAnsi" w:eastAsiaTheme="minorEastAsia" w:hAnsiTheme="minorHAnsi"/>
              <w:noProof/>
              <w:color w:val="auto"/>
              <w:lang w:eastAsia="de-DE"/>
            </w:rPr>
          </w:pPr>
          <w:hyperlink w:anchor="_Toc121323280" w:history="1">
            <w:r w:rsidR="0081322C" w:rsidRPr="00973F43">
              <w:rPr>
                <w:rStyle w:val="Hyperlink"/>
                <w:noProof/>
              </w:rPr>
              <w:t>5</w:t>
            </w:r>
            <w:r w:rsidR="0081322C">
              <w:rPr>
                <w:rFonts w:asciiTheme="minorHAnsi" w:eastAsiaTheme="minorEastAsia" w:hAnsiTheme="minorHAnsi"/>
                <w:noProof/>
                <w:color w:val="auto"/>
                <w:lang w:eastAsia="de-DE"/>
              </w:rPr>
              <w:tab/>
            </w:r>
            <w:r w:rsidR="0081322C" w:rsidRPr="00973F43">
              <w:rPr>
                <w:rStyle w:val="Hyperlink"/>
                <w:noProof/>
              </w:rPr>
              <w:t>Kontextinfo</w:t>
            </w:r>
            <w:r w:rsidR="0081322C">
              <w:rPr>
                <w:noProof/>
                <w:webHidden/>
              </w:rPr>
              <w:tab/>
            </w:r>
            <w:r w:rsidR="0081322C">
              <w:rPr>
                <w:noProof/>
                <w:webHidden/>
              </w:rPr>
              <w:fldChar w:fldCharType="begin"/>
            </w:r>
            <w:r w:rsidR="0081322C">
              <w:rPr>
                <w:noProof/>
                <w:webHidden/>
              </w:rPr>
              <w:instrText xml:space="preserve"> PAGEREF _Toc121323280 \h </w:instrText>
            </w:r>
            <w:r w:rsidR="0081322C">
              <w:rPr>
                <w:noProof/>
                <w:webHidden/>
              </w:rPr>
            </w:r>
            <w:r w:rsidR="0081322C">
              <w:rPr>
                <w:noProof/>
                <w:webHidden/>
              </w:rPr>
              <w:fldChar w:fldCharType="separate"/>
            </w:r>
            <w:r w:rsidR="007233CA">
              <w:rPr>
                <w:noProof/>
                <w:webHidden/>
              </w:rPr>
              <w:t>9</w:t>
            </w:r>
            <w:r w:rsidR="0081322C">
              <w:rPr>
                <w:noProof/>
                <w:webHidden/>
              </w:rPr>
              <w:fldChar w:fldCharType="end"/>
            </w:r>
          </w:hyperlink>
        </w:p>
        <w:p w14:paraId="2A25551E" w14:textId="31441853" w:rsidR="0081322C" w:rsidRDefault="000066EB">
          <w:pPr>
            <w:pStyle w:val="Verzeichnis1"/>
            <w:rPr>
              <w:rFonts w:asciiTheme="minorHAnsi" w:eastAsiaTheme="minorEastAsia" w:hAnsiTheme="minorHAnsi"/>
              <w:noProof/>
              <w:color w:val="auto"/>
              <w:lang w:eastAsia="de-DE"/>
            </w:rPr>
          </w:pPr>
          <w:hyperlink w:anchor="_Toc121323281" w:history="1">
            <w:r w:rsidR="0081322C" w:rsidRPr="00973F43">
              <w:rPr>
                <w:rStyle w:val="Hyperlink"/>
                <w:noProof/>
              </w:rPr>
              <w:t>6</w:t>
            </w:r>
            <w:r w:rsidR="0081322C">
              <w:rPr>
                <w:rFonts w:asciiTheme="minorHAnsi" w:eastAsiaTheme="minorEastAsia" w:hAnsiTheme="minorHAnsi"/>
                <w:noProof/>
                <w:color w:val="auto"/>
                <w:lang w:eastAsia="de-DE"/>
              </w:rPr>
              <w:tab/>
            </w:r>
            <w:r w:rsidR="0081322C" w:rsidRPr="00973F43">
              <w:rPr>
                <w:rStyle w:val="Hyperlink"/>
                <w:noProof/>
              </w:rPr>
              <w:t>Beobachtungsaufgabe</w:t>
            </w:r>
            <w:r w:rsidR="0081322C">
              <w:rPr>
                <w:noProof/>
                <w:webHidden/>
              </w:rPr>
              <w:tab/>
            </w:r>
            <w:r w:rsidR="0081322C">
              <w:rPr>
                <w:noProof/>
                <w:webHidden/>
              </w:rPr>
              <w:fldChar w:fldCharType="begin"/>
            </w:r>
            <w:r w:rsidR="0081322C">
              <w:rPr>
                <w:noProof/>
                <w:webHidden/>
              </w:rPr>
              <w:instrText xml:space="preserve"> PAGEREF _Toc121323281 \h </w:instrText>
            </w:r>
            <w:r w:rsidR="0081322C">
              <w:rPr>
                <w:noProof/>
                <w:webHidden/>
              </w:rPr>
            </w:r>
            <w:r w:rsidR="0081322C">
              <w:rPr>
                <w:noProof/>
                <w:webHidden/>
              </w:rPr>
              <w:fldChar w:fldCharType="separate"/>
            </w:r>
            <w:r w:rsidR="007233CA">
              <w:rPr>
                <w:noProof/>
                <w:webHidden/>
              </w:rPr>
              <w:t>10</w:t>
            </w:r>
            <w:r w:rsidR="0081322C">
              <w:rPr>
                <w:noProof/>
                <w:webHidden/>
              </w:rPr>
              <w:fldChar w:fldCharType="end"/>
            </w:r>
          </w:hyperlink>
        </w:p>
        <w:p w14:paraId="753F18D7" w14:textId="0E02FA7F" w:rsidR="0081322C" w:rsidRDefault="000066EB">
          <w:pPr>
            <w:pStyle w:val="Verzeichnis2"/>
            <w:rPr>
              <w:rFonts w:asciiTheme="minorHAnsi" w:eastAsiaTheme="minorEastAsia" w:hAnsiTheme="minorHAnsi"/>
              <w:noProof/>
              <w:color w:val="auto"/>
              <w:lang w:eastAsia="de-DE"/>
            </w:rPr>
          </w:pPr>
          <w:hyperlink w:anchor="_Toc121323282" w:history="1">
            <w:r w:rsidR="0081322C" w:rsidRPr="00973F43">
              <w:rPr>
                <w:rStyle w:val="Hyperlink"/>
                <w:noProof/>
              </w:rPr>
              <w:t>6.1</w:t>
            </w:r>
            <w:r w:rsidR="0081322C">
              <w:rPr>
                <w:rFonts w:asciiTheme="minorHAnsi" w:eastAsiaTheme="minorEastAsia" w:hAnsiTheme="minorHAnsi"/>
                <w:noProof/>
                <w:color w:val="auto"/>
                <w:lang w:eastAsia="de-DE"/>
              </w:rPr>
              <w:tab/>
            </w:r>
            <w:r w:rsidR="0081322C" w:rsidRPr="00973F43">
              <w:rPr>
                <w:rStyle w:val="Hyperlink"/>
                <w:noProof/>
              </w:rPr>
              <w:t>Aufgabe 2 – Sammeln der Beiträge</w:t>
            </w:r>
            <w:r w:rsidR="0081322C">
              <w:rPr>
                <w:noProof/>
                <w:webHidden/>
              </w:rPr>
              <w:tab/>
            </w:r>
            <w:r w:rsidR="0081322C">
              <w:rPr>
                <w:noProof/>
                <w:webHidden/>
              </w:rPr>
              <w:fldChar w:fldCharType="begin"/>
            </w:r>
            <w:r w:rsidR="0081322C">
              <w:rPr>
                <w:noProof/>
                <w:webHidden/>
              </w:rPr>
              <w:instrText xml:space="preserve"> PAGEREF _Toc121323282 \h </w:instrText>
            </w:r>
            <w:r w:rsidR="0081322C">
              <w:rPr>
                <w:noProof/>
                <w:webHidden/>
              </w:rPr>
            </w:r>
            <w:r w:rsidR="0081322C">
              <w:rPr>
                <w:noProof/>
                <w:webHidden/>
              </w:rPr>
              <w:fldChar w:fldCharType="separate"/>
            </w:r>
            <w:r w:rsidR="007233CA">
              <w:rPr>
                <w:noProof/>
                <w:webHidden/>
              </w:rPr>
              <w:t>10</w:t>
            </w:r>
            <w:r w:rsidR="0081322C">
              <w:rPr>
                <w:noProof/>
                <w:webHidden/>
              </w:rPr>
              <w:fldChar w:fldCharType="end"/>
            </w:r>
          </w:hyperlink>
        </w:p>
        <w:p w14:paraId="10A8F21C" w14:textId="6394FA5F" w:rsidR="0081322C" w:rsidRDefault="000066EB">
          <w:pPr>
            <w:pStyle w:val="Verzeichnis1"/>
            <w:rPr>
              <w:rFonts w:asciiTheme="minorHAnsi" w:eastAsiaTheme="minorEastAsia" w:hAnsiTheme="minorHAnsi"/>
              <w:noProof/>
              <w:color w:val="auto"/>
              <w:lang w:eastAsia="de-DE"/>
            </w:rPr>
          </w:pPr>
          <w:hyperlink w:anchor="_Toc121323283" w:history="1">
            <w:r w:rsidR="0081322C" w:rsidRPr="00973F43">
              <w:rPr>
                <w:rStyle w:val="Hyperlink"/>
                <w:noProof/>
              </w:rPr>
              <w:t>7</w:t>
            </w:r>
            <w:r w:rsidR="0081322C">
              <w:rPr>
                <w:rFonts w:asciiTheme="minorHAnsi" w:eastAsiaTheme="minorEastAsia" w:hAnsiTheme="minorHAnsi"/>
                <w:noProof/>
                <w:color w:val="auto"/>
                <w:lang w:eastAsia="de-DE"/>
              </w:rPr>
              <w:tab/>
            </w:r>
            <w:r w:rsidR="0081322C" w:rsidRPr="00973F43">
              <w:rPr>
                <w:rStyle w:val="Hyperlink"/>
                <w:noProof/>
              </w:rPr>
              <w:t>Lektüre/Theoriearbeit</w:t>
            </w:r>
            <w:r w:rsidR="0081322C">
              <w:rPr>
                <w:noProof/>
                <w:webHidden/>
              </w:rPr>
              <w:tab/>
            </w:r>
            <w:r w:rsidR="0081322C">
              <w:rPr>
                <w:noProof/>
                <w:webHidden/>
              </w:rPr>
              <w:fldChar w:fldCharType="begin"/>
            </w:r>
            <w:r w:rsidR="0081322C">
              <w:rPr>
                <w:noProof/>
                <w:webHidden/>
              </w:rPr>
              <w:instrText xml:space="preserve"> PAGEREF _Toc121323283 \h </w:instrText>
            </w:r>
            <w:r w:rsidR="0081322C">
              <w:rPr>
                <w:noProof/>
                <w:webHidden/>
              </w:rPr>
            </w:r>
            <w:r w:rsidR="0081322C">
              <w:rPr>
                <w:noProof/>
                <w:webHidden/>
              </w:rPr>
              <w:fldChar w:fldCharType="separate"/>
            </w:r>
            <w:r w:rsidR="007233CA">
              <w:rPr>
                <w:noProof/>
                <w:webHidden/>
              </w:rPr>
              <w:t>10</w:t>
            </w:r>
            <w:r w:rsidR="0081322C">
              <w:rPr>
                <w:noProof/>
                <w:webHidden/>
              </w:rPr>
              <w:fldChar w:fldCharType="end"/>
            </w:r>
          </w:hyperlink>
        </w:p>
        <w:p w14:paraId="3C5CD558" w14:textId="2CD0AA15" w:rsidR="0081322C" w:rsidRDefault="000066EB">
          <w:pPr>
            <w:pStyle w:val="Verzeichnis1"/>
            <w:rPr>
              <w:rFonts w:asciiTheme="minorHAnsi" w:eastAsiaTheme="minorEastAsia" w:hAnsiTheme="minorHAnsi"/>
              <w:noProof/>
              <w:color w:val="auto"/>
              <w:lang w:eastAsia="de-DE"/>
            </w:rPr>
          </w:pPr>
          <w:hyperlink w:anchor="_Toc121323284" w:history="1">
            <w:r w:rsidR="0081322C" w:rsidRPr="00973F43">
              <w:rPr>
                <w:rStyle w:val="Hyperlink"/>
                <w:noProof/>
              </w:rPr>
              <w:t>8</w:t>
            </w:r>
            <w:r w:rsidR="0081322C">
              <w:rPr>
                <w:rFonts w:asciiTheme="minorHAnsi" w:eastAsiaTheme="minorEastAsia" w:hAnsiTheme="minorHAnsi"/>
                <w:noProof/>
                <w:color w:val="auto"/>
                <w:lang w:eastAsia="de-DE"/>
              </w:rPr>
              <w:tab/>
            </w:r>
            <w:r w:rsidR="0081322C" w:rsidRPr="00973F43">
              <w:rPr>
                <w:rStyle w:val="Hyperlink"/>
                <w:noProof/>
              </w:rPr>
              <w:t>Theorie-Quiz I</w:t>
            </w:r>
            <w:r w:rsidR="0081322C">
              <w:rPr>
                <w:noProof/>
                <w:webHidden/>
              </w:rPr>
              <w:tab/>
            </w:r>
            <w:r w:rsidR="0081322C">
              <w:rPr>
                <w:noProof/>
                <w:webHidden/>
              </w:rPr>
              <w:fldChar w:fldCharType="begin"/>
            </w:r>
            <w:r w:rsidR="0081322C">
              <w:rPr>
                <w:noProof/>
                <w:webHidden/>
              </w:rPr>
              <w:instrText xml:space="preserve"> PAGEREF _Toc121323284 \h </w:instrText>
            </w:r>
            <w:r w:rsidR="0081322C">
              <w:rPr>
                <w:noProof/>
                <w:webHidden/>
              </w:rPr>
            </w:r>
            <w:r w:rsidR="0081322C">
              <w:rPr>
                <w:noProof/>
                <w:webHidden/>
              </w:rPr>
              <w:fldChar w:fldCharType="separate"/>
            </w:r>
            <w:r w:rsidR="007233CA">
              <w:rPr>
                <w:noProof/>
                <w:webHidden/>
              </w:rPr>
              <w:t>11</w:t>
            </w:r>
            <w:r w:rsidR="0081322C">
              <w:rPr>
                <w:noProof/>
                <w:webHidden/>
              </w:rPr>
              <w:fldChar w:fldCharType="end"/>
            </w:r>
          </w:hyperlink>
        </w:p>
        <w:p w14:paraId="50715B26" w14:textId="61E0D89E" w:rsidR="0081322C" w:rsidRDefault="000066EB">
          <w:pPr>
            <w:pStyle w:val="Verzeichnis2"/>
            <w:rPr>
              <w:rFonts w:asciiTheme="minorHAnsi" w:eastAsiaTheme="minorEastAsia" w:hAnsiTheme="minorHAnsi"/>
              <w:noProof/>
              <w:color w:val="auto"/>
              <w:lang w:eastAsia="de-DE"/>
            </w:rPr>
          </w:pPr>
          <w:hyperlink w:anchor="_Toc121323285" w:history="1">
            <w:r w:rsidR="0081322C" w:rsidRPr="00973F43">
              <w:rPr>
                <w:rStyle w:val="Hyperlink"/>
                <w:noProof/>
              </w:rPr>
              <w:t>8.1</w:t>
            </w:r>
            <w:r w:rsidR="0081322C">
              <w:rPr>
                <w:rFonts w:asciiTheme="minorHAnsi" w:eastAsiaTheme="minorEastAsia" w:hAnsiTheme="minorHAnsi"/>
                <w:noProof/>
                <w:color w:val="auto"/>
                <w:lang w:eastAsia="de-DE"/>
              </w:rPr>
              <w:tab/>
            </w:r>
            <w:r w:rsidR="0081322C" w:rsidRPr="00973F43">
              <w:rPr>
                <w:rStyle w:val="Hyperlink"/>
                <w:noProof/>
              </w:rPr>
              <w:t>Quiz 1</w:t>
            </w:r>
            <w:r w:rsidR="0081322C">
              <w:rPr>
                <w:noProof/>
                <w:webHidden/>
              </w:rPr>
              <w:tab/>
            </w:r>
            <w:r w:rsidR="0081322C">
              <w:rPr>
                <w:noProof/>
                <w:webHidden/>
              </w:rPr>
              <w:fldChar w:fldCharType="begin"/>
            </w:r>
            <w:r w:rsidR="0081322C">
              <w:rPr>
                <w:noProof/>
                <w:webHidden/>
              </w:rPr>
              <w:instrText xml:space="preserve"> PAGEREF _Toc121323285 \h </w:instrText>
            </w:r>
            <w:r w:rsidR="0081322C">
              <w:rPr>
                <w:noProof/>
                <w:webHidden/>
              </w:rPr>
            </w:r>
            <w:r w:rsidR="0081322C">
              <w:rPr>
                <w:noProof/>
                <w:webHidden/>
              </w:rPr>
              <w:fldChar w:fldCharType="separate"/>
            </w:r>
            <w:r w:rsidR="007233CA">
              <w:rPr>
                <w:noProof/>
                <w:webHidden/>
              </w:rPr>
              <w:t>11</w:t>
            </w:r>
            <w:r w:rsidR="0081322C">
              <w:rPr>
                <w:noProof/>
                <w:webHidden/>
              </w:rPr>
              <w:fldChar w:fldCharType="end"/>
            </w:r>
          </w:hyperlink>
        </w:p>
        <w:p w14:paraId="27C293E7" w14:textId="69A4FC6F" w:rsidR="0081322C" w:rsidRDefault="000066EB">
          <w:pPr>
            <w:pStyle w:val="Verzeichnis2"/>
            <w:rPr>
              <w:rFonts w:asciiTheme="minorHAnsi" w:eastAsiaTheme="minorEastAsia" w:hAnsiTheme="minorHAnsi"/>
              <w:noProof/>
              <w:color w:val="auto"/>
              <w:lang w:eastAsia="de-DE"/>
            </w:rPr>
          </w:pPr>
          <w:hyperlink w:anchor="_Toc121323286" w:history="1">
            <w:r w:rsidR="0081322C" w:rsidRPr="00973F43">
              <w:rPr>
                <w:rStyle w:val="Hyperlink"/>
                <w:noProof/>
              </w:rPr>
              <w:t>8.2</w:t>
            </w:r>
            <w:r w:rsidR="0081322C">
              <w:rPr>
                <w:rFonts w:asciiTheme="minorHAnsi" w:eastAsiaTheme="minorEastAsia" w:hAnsiTheme="minorHAnsi"/>
                <w:noProof/>
                <w:color w:val="auto"/>
                <w:lang w:eastAsia="de-DE"/>
              </w:rPr>
              <w:tab/>
            </w:r>
            <w:r w:rsidR="0081322C" w:rsidRPr="00973F43">
              <w:rPr>
                <w:rStyle w:val="Hyperlink"/>
                <w:noProof/>
              </w:rPr>
              <w:t>Quiz 2</w:t>
            </w:r>
            <w:r w:rsidR="0081322C">
              <w:rPr>
                <w:noProof/>
                <w:webHidden/>
              </w:rPr>
              <w:tab/>
            </w:r>
            <w:r w:rsidR="0081322C">
              <w:rPr>
                <w:noProof/>
                <w:webHidden/>
              </w:rPr>
              <w:fldChar w:fldCharType="begin"/>
            </w:r>
            <w:r w:rsidR="0081322C">
              <w:rPr>
                <w:noProof/>
                <w:webHidden/>
              </w:rPr>
              <w:instrText xml:space="preserve"> PAGEREF _Toc121323286 \h </w:instrText>
            </w:r>
            <w:r w:rsidR="0081322C">
              <w:rPr>
                <w:noProof/>
                <w:webHidden/>
              </w:rPr>
            </w:r>
            <w:r w:rsidR="0081322C">
              <w:rPr>
                <w:noProof/>
                <w:webHidden/>
              </w:rPr>
              <w:fldChar w:fldCharType="separate"/>
            </w:r>
            <w:r w:rsidR="007233CA">
              <w:rPr>
                <w:noProof/>
                <w:webHidden/>
              </w:rPr>
              <w:t>12</w:t>
            </w:r>
            <w:r w:rsidR="0081322C">
              <w:rPr>
                <w:noProof/>
                <w:webHidden/>
              </w:rPr>
              <w:fldChar w:fldCharType="end"/>
            </w:r>
          </w:hyperlink>
        </w:p>
        <w:p w14:paraId="6EB0C940" w14:textId="1E812E7C" w:rsidR="0081322C" w:rsidRDefault="000066EB">
          <w:pPr>
            <w:pStyle w:val="Verzeichnis1"/>
            <w:rPr>
              <w:rFonts w:asciiTheme="minorHAnsi" w:eastAsiaTheme="minorEastAsia" w:hAnsiTheme="minorHAnsi"/>
              <w:noProof/>
              <w:color w:val="auto"/>
              <w:lang w:eastAsia="de-DE"/>
            </w:rPr>
          </w:pPr>
          <w:hyperlink w:anchor="_Toc121323287" w:history="1">
            <w:r w:rsidR="0081322C" w:rsidRPr="00973F43">
              <w:rPr>
                <w:rStyle w:val="Hyperlink"/>
                <w:noProof/>
              </w:rPr>
              <w:t>9</w:t>
            </w:r>
            <w:r w:rsidR="0081322C">
              <w:rPr>
                <w:rFonts w:asciiTheme="minorHAnsi" w:eastAsiaTheme="minorEastAsia" w:hAnsiTheme="minorHAnsi"/>
                <w:noProof/>
                <w:color w:val="auto"/>
                <w:lang w:eastAsia="de-DE"/>
              </w:rPr>
              <w:tab/>
            </w:r>
            <w:r w:rsidR="0081322C" w:rsidRPr="00973F43">
              <w:rPr>
                <w:rStyle w:val="Hyperlink"/>
                <w:noProof/>
              </w:rPr>
              <w:t>Theoriequiz II</w:t>
            </w:r>
            <w:r w:rsidR="0081322C">
              <w:rPr>
                <w:noProof/>
                <w:webHidden/>
              </w:rPr>
              <w:tab/>
            </w:r>
            <w:r w:rsidR="0081322C">
              <w:rPr>
                <w:noProof/>
                <w:webHidden/>
              </w:rPr>
              <w:fldChar w:fldCharType="begin"/>
            </w:r>
            <w:r w:rsidR="0081322C">
              <w:rPr>
                <w:noProof/>
                <w:webHidden/>
              </w:rPr>
              <w:instrText xml:space="preserve"> PAGEREF _Toc121323287 \h </w:instrText>
            </w:r>
            <w:r w:rsidR="0081322C">
              <w:rPr>
                <w:noProof/>
                <w:webHidden/>
              </w:rPr>
            </w:r>
            <w:r w:rsidR="0081322C">
              <w:rPr>
                <w:noProof/>
                <w:webHidden/>
              </w:rPr>
              <w:fldChar w:fldCharType="separate"/>
            </w:r>
            <w:r w:rsidR="007233CA">
              <w:rPr>
                <w:noProof/>
                <w:webHidden/>
              </w:rPr>
              <w:t>13</w:t>
            </w:r>
            <w:r w:rsidR="0081322C">
              <w:rPr>
                <w:noProof/>
                <w:webHidden/>
              </w:rPr>
              <w:fldChar w:fldCharType="end"/>
            </w:r>
          </w:hyperlink>
        </w:p>
        <w:p w14:paraId="0F258F45" w14:textId="42F7F9A8" w:rsidR="0081322C" w:rsidRDefault="000066EB">
          <w:pPr>
            <w:pStyle w:val="Verzeichnis2"/>
            <w:rPr>
              <w:rFonts w:asciiTheme="minorHAnsi" w:eastAsiaTheme="minorEastAsia" w:hAnsiTheme="minorHAnsi"/>
              <w:noProof/>
              <w:color w:val="auto"/>
              <w:lang w:eastAsia="de-DE"/>
            </w:rPr>
          </w:pPr>
          <w:hyperlink w:anchor="_Toc121323288" w:history="1">
            <w:r w:rsidR="0081322C" w:rsidRPr="00973F43">
              <w:rPr>
                <w:rStyle w:val="Hyperlink"/>
                <w:noProof/>
              </w:rPr>
              <w:t>9.1</w:t>
            </w:r>
            <w:r w:rsidR="0081322C">
              <w:rPr>
                <w:rFonts w:asciiTheme="minorHAnsi" w:eastAsiaTheme="minorEastAsia" w:hAnsiTheme="minorHAnsi"/>
                <w:noProof/>
                <w:color w:val="auto"/>
                <w:lang w:eastAsia="de-DE"/>
              </w:rPr>
              <w:tab/>
            </w:r>
            <w:r w:rsidR="0081322C" w:rsidRPr="00973F43">
              <w:rPr>
                <w:rStyle w:val="Hyperlink"/>
                <w:noProof/>
              </w:rPr>
              <w:t>Quiz 3</w:t>
            </w:r>
            <w:r w:rsidR="0081322C">
              <w:rPr>
                <w:noProof/>
                <w:webHidden/>
              </w:rPr>
              <w:tab/>
            </w:r>
            <w:r w:rsidR="0081322C">
              <w:rPr>
                <w:noProof/>
                <w:webHidden/>
              </w:rPr>
              <w:fldChar w:fldCharType="begin"/>
            </w:r>
            <w:r w:rsidR="0081322C">
              <w:rPr>
                <w:noProof/>
                <w:webHidden/>
              </w:rPr>
              <w:instrText xml:space="preserve"> PAGEREF _Toc121323288 \h </w:instrText>
            </w:r>
            <w:r w:rsidR="0081322C">
              <w:rPr>
                <w:noProof/>
                <w:webHidden/>
              </w:rPr>
            </w:r>
            <w:r w:rsidR="0081322C">
              <w:rPr>
                <w:noProof/>
                <w:webHidden/>
              </w:rPr>
              <w:fldChar w:fldCharType="separate"/>
            </w:r>
            <w:r w:rsidR="007233CA">
              <w:rPr>
                <w:noProof/>
                <w:webHidden/>
              </w:rPr>
              <w:t>13</w:t>
            </w:r>
            <w:r w:rsidR="0081322C">
              <w:rPr>
                <w:noProof/>
                <w:webHidden/>
              </w:rPr>
              <w:fldChar w:fldCharType="end"/>
            </w:r>
          </w:hyperlink>
        </w:p>
        <w:p w14:paraId="2EF5F6A6" w14:textId="0AB7B3B5" w:rsidR="0081322C" w:rsidRDefault="000066EB">
          <w:pPr>
            <w:pStyle w:val="Verzeichnis1"/>
            <w:rPr>
              <w:rFonts w:asciiTheme="minorHAnsi" w:eastAsiaTheme="minorEastAsia" w:hAnsiTheme="minorHAnsi"/>
              <w:noProof/>
              <w:color w:val="auto"/>
              <w:lang w:eastAsia="de-DE"/>
            </w:rPr>
          </w:pPr>
          <w:hyperlink w:anchor="_Toc121323289" w:history="1">
            <w:r w:rsidR="0081322C" w:rsidRPr="00973F43">
              <w:rPr>
                <w:rStyle w:val="Hyperlink"/>
                <w:noProof/>
              </w:rPr>
              <w:t>10</w:t>
            </w:r>
            <w:r w:rsidR="0081322C">
              <w:rPr>
                <w:rFonts w:asciiTheme="minorHAnsi" w:eastAsiaTheme="minorEastAsia" w:hAnsiTheme="minorHAnsi"/>
                <w:noProof/>
                <w:color w:val="auto"/>
                <w:lang w:eastAsia="de-DE"/>
              </w:rPr>
              <w:tab/>
            </w:r>
            <w:r w:rsidR="0081322C" w:rsidRPr="00973F43">
              <w:rPr>
                <w:rStyle w:val="Hyperlink"/>
                <w:noProof/>
              </w:rPr>
              <w:t>Analyseaufgaben</w:t>
            </w:r>
            <w:r w:rsidR="0081322C">
              <w:rPr>
                <w:noProof/>
                <w:webHidden/>
              </w:rPr>
              <w:tab/>
            </w:r>
            <w:r w:rsidR="0081322C">
              <w:rPr>
                <w:noProof/>
                <w:webHidden/>
              </w:rPr>
              <w:fldChar w:fldCharType="begin"/>
            </w:r>
            <w:r w:rsidR="0081322C">
              <w:rPr>
                <w:noProof/>
                <w:webHidden/>
              </w:rPr>
              <w:instrText xml:space="preserve"> PAGEREF _Toc121323289 \h </w:instrText>
            </w:r>
            <w:r w:rsidR="0081322C">
              <w:rPr>
                <w:noProof/>
                <w:webHidden/>
              </w:rPr>
            </w:r>
            <w:r w:rsidR="0081322C">
              <w:rPr>
                <w:noProof/>
                <w:webHidden/>
              </w:rPr>
              <w:fldChar w:fldCharType="separate"/>
            </w:r>
            <w:r w:rsidR="007233CA">
              <w:rPr>
                <w:noProof/>
                <w:webHidden/>
              </w:rPr>
              <w:t>14</w:t>
            </w:r>
            <w:r w:rsidR="0081322C">
              <w:rPr>
                <w:noProof/>
                <w:webHidden/>
              </w:rPr>
              <w:fldChar w:fldCharType="end"/>
            </w:r>
          </w:hyperlink>
        </w:p>
        <w:p w14:paraId="2D041B11" w14:textId="763C7262" w:rsidR="0081322C" w:rsidRDefault="000066EB">
          <w:pPr>
            <w:pStyle w:val="Verzeichnis2"/>
            <w:rPr>
              <w:rFonts w:asciiTheme="minorHAnsi" w:eastAsiaTheme="minorEastAsia" w:hAnsiTheme="minorHAnsi"/>
              <w:noProof/>
              <w:color w:val="auto"/>
              <w:lang w:eastAsia="de-DE"/>
            </w:rPr>
          </w:pPr>
          <w:hyperlink w:anchor="_Toc121323290" w:history="1">
            <w:r w:rsidR="0081322C" w:rsidRPr="00973F43">
              <w:rPr>
                <w:rStyle w:val="Hyperlink"/>
                <w:noProof/>
              </w:rPr>
              <w:t>10.1</w:t>
            </w:r>
            <w:r w:rsidR="0081322C">
              <w:rPr>
                <w:rFonts w:asciiTheme="minorHAnsi" w:eastAsiaTheme="minorEastAsia" w:hAnsiTheme="minorHAnsi"/>
                <w:noProof/>
                <w:color w:val="auto"/>
                <w:lang w:eastAsia="de-DE"/>
              </w:rPr>
              <w:tab/>
            </w:r>
            <w:r w:rsidR="0081322C" w:rsidRPr="00973F43">
              <w:rPr>
                <w:rStyle w:val="Hyperlink"/>
                <w:noProof/>
              </w:rPr>
              <w:t>Aufgabe 3a) – Kontroverse Ausgestaltung des Unterrichts</w:t>
            </w:r>
            <w:r w:rsidR="0081322C">
              <w:rPr>
                <w:noProof/>
                <w:webHidden/>
              </w:rPr>
              <w:tab/>
            </w:r>
            <w:r w:rsidR="0081322C">
              <w:rPr>
                <w:noProof/>
                <w:webHidden/>
              </w:rPr>
              <w:fldChar w:fldCharType="begin"/>
            </w:r>
            <w:r w:rsidR="0081322C">
              <w:rPr>
                <w:noProof/>
                <w:webHidden/>
              </w:rPr>
              <w:instrText xml:space="preserve"> PAGEREF _Toc121323290 \h </w:instrText>
            </w:r>
            <w:r w:rsidR="0081322C">
              <w:rPr>
                <w:noProof/>
                <w:webHidden/>
              </w:rPr>
            </w:r>
            <w:r w:rsidR="0081322C">
              <w:rPr>
                <w:noProof/>
                <w:webHidden/>
              </w:rPr>
              <w:fldChar w:fldCharType="separate"/>
            </w:r>
            <w:r w:rsidR="007233CA">
              <w:rPr>
                <w:noProof/>
                <w:webHidden/>
              </w:rPr>
              <w:t>14</w:t>
            </w:r>
            <w:r w:rsidR="0081322C">
              <w:rPr>
                <w:noProof/>
                <w:webHidden/>
              </w:rPr>
              <w:fldChar w:fldCharType="end"/>
            </w:r>
          </w:hyperlink>
        </w:p>
        <w:p w14:paraId="118F3013" w14:textId="0FF13255" w:rsidR="0081322C" w:rsidRDefault="000066EB">
          <w:pPr>
            <w:pStyle w:val="Verzeichnis2"/>
            <w:rPr>
              <w:rFonts w:asciiTheme="minorHAnsi" w:eastAsiaTheme="minorEastAsia" w:hAnsiTheme="minorHAnsi"/>
              <w:noProof/>
              <w:color w:val="auto"/>
              <w:lang w:eastAsia="de-DE"/>
            </w:rPr>
          </w:pPr>
          <w:hyperlink w:anchor="_Toc121323291" w:history="1">
            <w:r w:rsidR="0081322C" w:rsidRPr="00973F43">
              <w:rPr>
                <w:rStyle w:val="Hyperlink"/>
                <w:noProof/>
              </w:rPr>
              <w:t>10.2</w:t>
            </w:r>
            <w:r w:rsidR="0081322C">
              <w:rPr>
                <w:rFonts w:asciiTheme="minorHAnsi" w:eastAsiaTheme="minorEastAsia" w:hAnsiTheme="minorHAnsi"/>
                <w:noProof/>
                <w:color w:val="auto"/>
                <w:lang w:eastAsia="de-DE"/>
              </w:rPr>
              <w:tab/>
            </w:r>
            <w:r w:rsidR="0081322C" w:rsidRPr="00973F43">
              <w:rPr>
                <w:rStyle w:val="Hyperlink"/>
                <w:noProof/>
              </w:rPr>
              <w:t>Aufgabe 3b) – Auswirkungen einer Formulierung</w:t>
            </w:r>
            <w:r w:rsidR="0081322C">
              <w:rPr>
                <w:noProof/>
                <w:webHidden/>
              </w:rPr>
              <w:tab/>
            </w:r>
            <w:r w:rsidR="0081322C">
              <w:rPr>
                <w:noProof/>
                <w:webHidden/>
              </w:rPr>
              <w:fldChar w:fldCharType="begin"/>
            </w:r>
            <w:r w:rsidR="0081322C">
              <w:rPr>
                <w:noProof/>
                <w:webHidden/>
              </w:rPr>
              <w:instrText xml:space="preserve"> PAGEREF _Toc121323291 \h </w:instrText>
            </w:r>
            <w:r w:rsidR="0081322C">
              <w:rPr>
                <w:noProof/>
                <w:webHidden/>
              </w:rPr>
            </w:r>
            <w:r w:rsidR="0081322C">
              <w:rPr>
                <w:noProof/>
                <w:webHidden/>
              </w:rPr>
              <w:fldChar w:fldCharType="separate"/>
            </w:r>
            <w:r w:rsidR="007233CA">
              <w:rPr>
                <w:noProof/>
                <w:webHidden/>
              </w:rPr>
              <w:t>14</w:t>
            </w:r>
            <w:r w:rsidR="0081322C">
              <w:rPr>
                <w:noProof/>
                <w:webHidden/>
              </w:rPr>
              <w:fldChar w:fldCharType="end"/>
            </w:r>
          </w:hyperlink>
        </w:p>
        <w:p w14:paraId="3D33F4A9" w14:textId="2033B05C" w:rsidR="0081322C" w:rsidRDefault="000066EB">
          <w:pPr>
            <w:pStyle w:val="Verzeichnis1"/>
            <w:rPr>
              <w:rFonts w:asciiTheme="minorHAnsi" w:eastAsiaTheme="minorEastAsia" w:hAnsiTheme="minorHAnsi"/>
              <w:noProof/>
              <w:color w:val="auto"/>
              <w:lang w:eastAsia="de-DE"/>
            </w:rPr>
          </w:pPr>
          <w:hyperlink w:anchor="_Toc121323292" w:history="1">
            <w:r w:rsidR="0081322C" w:rsidRPr="00973F43">
              <w:rPr>
                <w:rStyle w:val="Hyperlink"/>
                <w:noProof/>
              </w:rPr>
              <w:t>11</w:t>
            </w:r>
            <w:r w:rsidR="0081322C">
              <w:rPr>
                <w:rFonts w:asciiTheme="minorHAnsi" w:eastAsiaTheme="minorEastAsia" w:hAnsiTheme="minorHAnsi"/>
                <w:noProof/>
                <w:color w:val="auto"/>
                <w:lang w:eastAsia="de-DE"/>
              </w:rPr>
              <w:tab/>
            </w:r>
            <w:r w:rsidR="0081322C" w:rsidRPr="00973F43">
              <w:rPr>
                <w:rStyle w:val="Hyperlink"/>
                <w:noProof/>
              </w:rPr>
              <w:t>Reflexion (optional)</w:t>
            </w:r>
            <w:r w:rsidR="0081322C">
              <w:rPr>
                <w:noProof/>
                <w:webHidden/>
              </w:rPr>
              <w:tab/>
            </w:r>
            <w:r w:rsidR="0081322C">
              <w:rPr>
                <w:noProof/>
                <w:webHidden/>
              </w:rPr>
              <w:fldChar w:fldCharType="begin"/>
            </w:r>
            <w:r w:rsidR="0081322C">
              <w:rPr>
                <w:noProof/>
                <w:webHidden/>
              </w:rPr>
              <w:instrText xml:space="preserve"> PAGEREF _Toc121323292 \h </w:instrText>
            </w:r>
            <w:r w:rsidR="0081322C">
              <w:rPr>
                <w:noProof/>
                <w:webHidden/>
              </w:rPr>
            </w:r>
            <w:r w:rsidR="0081322C">
              <w:rPr>
                <w:noProof/>
                <w:webHidden/>
              </w:rPr>
              <w:fldChar w:fldCharType="separate"/>
            </w:r>
            <w:r w:rsidR="007233CA">
              <w:rPr>
                <w:noProof/>
                <w:webHidden/>
              </w:rPr>
              <w:t>14</w:t>
            </w:r>
            <w:r w:rsidR="0081322C">
              <w:rPr>
                <w:noProof/>
                <w:webHidden/>
              </w:rPr>
              <w:fldChar w:fldCharType="end"/>
            </w:r>
          </w:hyperlink>
        </w:p>
        <w:p w14:paraId="0D3DD43C" w14:textId="260E8A75" w:rsidR="0081322C" w:rsidRDefault="000066EB">
          <w:pPr>
            <w:pStyle w:val="Verzeichnis2"/>
            <w:rPr>
              <w:rFonts w:asciiTheme="minorHAnsi" w:eastAsiaTheme="minorEastAsia" w:hAnsiTheme="minorHAnsi"/>
              <w:noProof/>
              <w:color w:val="auto"/>
              <w:lang w:eastAsia="de-DE"/>
            </w:rPr>
          </w:pPr>
          <w:hyperlink w:anchor="_Toc121323293" w:history="1">
            <w:r w:rsidR="0081322C" w:rsidRPr="00973F43">
              <w:rPr>
                <w:rStyle w:val="Hyperlink"/>
                <w:noProof/>
              </w:rPr>
              <w:t>11.1</w:t>
            </w:r>
            <w:r w:rsidR="0081322C">
              <w:rPr>
                <w:rFonts w:asciiTheme="minorHAnsi" w:eastAsiaTheme="minorEastAsia" w:hAnsiTheme="minorHAnsi"/>
                <w:noProof/>
                <w:color w:val="auto"/>
                <w:lang w:eastAsia="de-DE"/>
              </w:rPr>
              <w:tab/>
            </w:r>
            <w:r w:rsidR="0081322C" w:rsidRPr="00973F43">
              <w:rPr>
                <w:rStyle w:val="Hyperlink"/>
                <w:noProof/>
              </w:rPr>
              <w:t>Aufgabe 4 (optional) – Eignung des Themenkomplexes</w:t>
            </w:r>
            <w:r w:rsidR="0081322C">
              <w:rPr>
                <w:noProof/>
                <w:webHidden/>
              </w:rPr>
              <w:tab/>
            </w:r>
            <w:r w:rsidR="0081322C">
              <w:rPr>
                <w:noProof/>
                <w:webHidden/>
              </w:rPr>
              <w:fldChar w:fldCharType="begin"/>
            </w:r>
            <w:r w:rsidR="0081322C">
              <w:rPr>
                <w:noProof/>
                <w:webHidden/>
              </w:rPr>
              <w:instrText xml:space="preserve"> PAGEREF _Toc121323293 \h </w:instrText>
            </w:r>
            <w:r w:rsidR="0081322C">
              <w:rPr>
                <w:noProof/>
                <w:webHidden/>
              </w:rPr>
            </w:r>
            <w:r w:rsidR="0081322C">
              <w:rPr>
                <w:noProof/>
                <w:webHidden/>
              </w:rPr>
              <w:fldChar w:fldCharType="separate"/>
            </w:r>
            <w:r w:rsidR="007233CA">
              <w:rPr>
                <w:noProof/>
                <w:webHidden/>
              </w:rPr>
              <w:t>14</w:t>
            </w:r>
            <w:r w:rsidR="0081322C">
              <w:rPr>
                <w:noProof/>
                <w:webHidden/>
              </w:rPr>
              <w:fldChar w:fldCharType="end"/>
            </w:r>
          </w:hyperlink>
        </w:p>
        <w:p w14:paraId="1803B74C" w14:textId="0991C5F0" w:rsidR="0081322C" w:rsidRDefault="000066EB">
          <w:pPr>
            <w:pStyle w:val="Verzeichnis1"/>
            <w:rPr>
              <w:rFonts w:asciiTheme="minorHAnsi" w:eastAsiaTheme="minorEastAsia" w:hAnsiTheme="minorHAnsi"/>
              <w:noProof/>
              <w:color w:val="auto"/>
              <w:lang w:eastAsia="de-DE"/>
            </w:rPr>
          </w:pPr>
          <w:hyperlink w:anchor="_Toc121323294" w:history="1">
            <w:r w:rsidR="0081322C" w:rsidRPr="00973F43">
              <w:rPr>
                <w:rStyle w:val="Hyperlink"/>
                <w:noProof/>
              </w:rPr>
              <w:t>12</w:t>
            </w:r>
            <w:r w:rsidR="0081322C">
              <w:rPr>
                <w:rFonts w:asciiTheme="minorHAnsi" w:eastAsiaTheme="minorEastAsia" w:hAnsiTheme="minorHAnsi"/>
                <w:noProof/>
                <w:color w:val="auto"/>
                <w:lang w:eastAsia="de-DE"/>
              </w:rPr>
              <w:tab/>
            </w:r>
            <w:r w:rsidR="0081322C" w:rsidRPr="00973F43">
              <w:rPr>
                <w:rStyle w:val="Hyperlink"/>
                <w:noProof/>
              </w:rPr>
              <w:t>Kontextlektüre</w:t>
            </w:r>
            <w:r w:rsidR="0081322C">
              <w:rPr>
                <w:noProof/>
                <w:webHidden/>
              </w:rPr>
              <w:tab/>
            </w:r>
            <w:r w:rsidR="0081322C">
              <w:rPr>
                <w:noProof/>
                <w:webHidden/>
              </w:rPr>
              <w:fldChar w:fldCharType="begin"/>
            </w:r>
            <w:r w:rsidR="0081322C">
              <w:rPr>
                <w:noProof/>
                <w:webHidden/>
              </w:rPr>
              <w:instrText xml:space="preserve"> PAGEREF _Toc121323294 \h </w:instrText>
            </w:r>
            <w:r w:rsidR="0081322C">
              <w:rPr>
                <w:noProof/>
                <w:webHidden/>
              </w:rPr>
            </w:r>
            <w:r w:rsidR="0081322C">
              <w:rPr>
                <w:noProof/>
                <w:webHidden/>
              </w:rPr>
              <w:fldChar w:fldCharType="separate"/>
            </w:r>
            <w:r w:rsidR="007233CA">
              <w:rPr>
                <w:noProof/>
                <w:webHidden/>
              </w:rPr>
              <w:t>15</w:t>
            </w:r>
            <w:r w:rsidR="0081322C">
              <w:rPr>
                <w:noProof/>
                <w:webHidden/>
              </w:rPr>
              <w:fldChar w:fldCharType="end"/>
            </w:r>
          </w:hyperlink>
        </w:p>
        <w:p w14:paraId="619BAC9C" w14:textId="54F717C5" w:rsidR="0081322C" w:rsidRDefault="000066EB">
          <w:pPr>
            <w:pStyle w:val="Verzeichnis2"/>
            <w:rPr>
              <w:rFonts w:asciiTheme="minorHAnsi" w:eastAsiaTheme="minorEastAsia" w:hAnsiTheme="minorHAnsi"/>
              <w:noProof/>
              <w:color w:val="auto"/>
              <w:lang w:eastAsia="de-DE"/>
            </w:rPr>
          </w:pPr>
          <w:hyperlink w:anchor="_Toc121323295" w:history="1">
            <w:r w:rsidR="0081322C" w:rsidRPr="00973F43">
              <w:rPr>
                <w:rStyle w:val="Hyperlink"/>
                <w:noProof/>
              </w:rPr>
              <w:t>12.1</w:t>
            </w:r>
            <w:r w:rsidR="0081322C">
              <w:rPr>
                <w:rFonts w:asciiTheme="minorHAnsi" w:eastAsiaTheme="minorEastAsia" w:hAnsiTheme="minorHAnsi"/>
                <w:noProof/>
                <w:color w:val="auto"/>
                <w:lang w:eastAsia="de-DE"/>
              </w:rPr>
              <w:tab/>
            </w:r>
            <w:r w:rsidR="0081322C" w:rsidRPr="00973F43">
              <w:rPr>
                <w:rStyle w:val="Hyperlink"/>
                <w:noProof/>
              </w:rPr>
              <w:t>Aufgabe 5: - Vorbereitende Lektüre und Bewertung hinsichtlich kontroverser Aufbereitung</w:t>
            </w:r>
            <w:r w:rsidR="0081322C">
              <w:rPr>
                <w:noProof/>
                <w:webHidden/>
              </w:rPr>
              <w:tab/>
            </w:r>
            <w:r w:rsidR="0081322C">
              <w:rPr>
                <w:noProof/>
                <w:webHidden/>
              </w:rPr>
              <w:fldChar w:fldCharType="begin"/>
            </w:r>
            <w:r w:rsidR="0081322C">
              <w:rPr>
                <w:noProof/>
                <w:webHidden/>
              </w:rPr>
              <w:instrText xml:space="preserve"> PAGEREF _Toc121323295 \h </w:instrText>
            </w:r>
            <w:r w:rsidR="0081322C">
              <w:rPr>
                <w:noProof/>
                <w:webHidden/>
              </w:rPr>
            </w:r>
            <w:r w:rsidR="0081322C">
              <w:rPr>
                <w:noProof/>
                <w:webHidden/>
              </w:rPr>
              <w:fldChar w:fldCharType="separate"/>
            </w:r>
            <w:r w:rsidR="007233CA">
              <w:rPr>
                <w:noProof/>
                <w:webHidden/>
              </w:rPr>
              <w:t>15</w:t>
            </w:r>
            <w:r w:rsidR="0081322C">
              <w:rPr>
                <w:noProof/>
                <w:webHidden/>
              </w:rPr>
              <w:fldChar w:fldCharType="end"/>
            </w:r>
          </w:hyperlink>
        </w:p>
        <w:p w14:paraId="2C39B9E2" w14:textId="0FBC2C44" w:rsidR="0081322C" w:rsidRDefault="000066EB">
          <w:pPr>
            <w:pStyle w:val="Verzeichnis1"/>
            <w:rPr>
              <w:rFonts w:asciiTheme="minorHAnsi" w:eastAsiaTheme="minorEastAsia" w:hAnsiTheme="minorHAnsi"/>
              <w:noProof/>
              <w:color w:val="auto"/>
              <w:lang w:eastAsia="de-DE"/>
            </w:rPr>
          </w:pPr>
          <w:hyperlink w:anchor="_Toc121323296" w:history="1">
            <w:r w:rsidR="0081322C" w:rsidRPr="00973F43">
              <w:rPr>
                <w:rStyle w:val="Hyperlink"/>
                <w:noProof/>
              </w:rPr>
              <w:t>13</w:t>
            </w:r>
            <w:r w:rsidR="0081322C">
              <w:rPr>
                <w:rFonts w:asciiTheme="minorHAnsi" w:eastAsiaTheme="minorEastAsia" w:hAnsiTheme="minorHAnsi"/>
                <w:noProof/>
                <w:color w:val="auto"/>
                <w:lang w:eastAsia="de-DE"/>
              </w:rPr>
              <w:tab/>
            </w:r>
            <w:r w:rsidR="0081322C" w:rsidRPr="00973F43">
              <w:rPr>
                <w:rStyle w:val="Hyperlink"/>
                <w:noProof/>
              </w:rPr>
              <w:t>Beobachtungsaufgabe</w:t>
            </w:r>
            <w:r w:rsidR="0081322C">
              <w:rPr>
                <w:noProof/>
                <w:webHidden/>
              </w:rPr>
              <w:tab/>
            </w:r>
            <w:r w:rsidR="0081322C">
              <w:rPr>
                <w:noProof/>
                <w:webHidden/>
              </w:rPr>
              <w:fldChar w:fldCharType="begin"/>
            </w:r>
            <w:r w:rsidR="0081322C">
              <w:rPr>
                <w:noProof/>
                <w:webHidden/>
              </w:rPr>
              <w:instrText xml:space="preserve"> PAGEREF _Toc121323296 \h </w:instrText>
            </w:r>
            <w:r w:rsidR="0081322C">
              <w:rPr>
                <w:noProof/>
                <w:webHidden/>
              </w:rPr>
            </w:r>
            <w:r w:rsidR="0081322C">
              <w:rPr>
                <w:noProof/>
                <w:webHidden/>
              </w:rPr>
              <w:fldChar w:fldCharType="separate"/>
            </w:r>
            <w:r w:rsidR="007233CA">
              <w:rPr>
                <w:noProof/>
                <w:webHidden/>
              </w:rPr>
              <w:t>15</w:t>
            </w:r>
            <w:r w:rsidR="0081322C">
              <w:rPr>
                <w:noProof/>
                <w:webHidden/>
              </w:rPr>
              <w:fldChar w:fldCharType="end"/>
            </w:r>
          </w:hyperlink>
        </w:p>
        <w:p w14:paraId="3D9CEB71" w14:textId="73A51450" w:rsidR="0081322C" w:rsidRDefault="000066EB">
          <w:pPr>
            <w:pStyle w:val="Verzeichnis2"/>
            <w:rPr>
              <w:rFonts w:asciiTheme="minorHAnsi" w:eastAsiaTheme="minorEastAsia" w:hAnsiTheme="minorHAnsi"/>
              <w:noProof/>
              <w:color w:val="auto"/>
              <w:lang w:eastAsia="de-DE"/>
            </w:rPr>
          </w:pPr>
          <w:hyperlink w:anchor="_Toc121323297" w:history="1">
            <w:r w:rsidR="0081322C" w:rsidRPr="00973F43">
              <w:rPr>
                <w:rStyle w:val="Hyperlink"/>
                <w:noProof/>
              </w:rPr>
              <w:t>13.1</w:t>
            </w:r>
            <w:r w:rsidR="0081322C">
              <w:rPr>
                <w:rFonts w:asciiTheme="minorHAnsi" w:eastAsiaTheme="minorEastAsia" w:hAnsiTheme="minorHAnsi"/>
                <w:noProof/>
                <w:color w:val="auto"/>
                <w:lang w:eastAsia="de-DE"/>
              </w:rPr>
              <w:tab/>
            </w:r>
            <w:r w:rsidR="0081322C" w:rsidRPr="00973F43">
              <w:rPr>
                <w:rStyle w:val="Hyperlink"/>
                <w:noProof/>
              </w:rPr>
              <w:t>Aufgabe 6 – Verhalten der Schüler*innen</w:t>
            </w:r>
            <w:r w:rsidR="0081322C">
              <w:rPr>
                <w:noProof/>
                <w:webHidden/>
              </w:rPr>
              <w:tab/>
            </w:r>
            <w:r w:rsidR="0081322C">
              <w:rPr>
                <w:noProof/>
                <w:webHidden/>
              </w:rPr>
              <w:fldChar w:fldCharType="begin"/>
            </w:r>
            <w:r w:rsidR="0081322C">
              <w:rPr>
                <w:noProof/>
                <w:webHidden/>
              </w:rPr>
              <w:instrText xml:space="preserve"> PAGEREF _Toc121323297 \h </w:instrText>
            </w:r>
            <w:r w:rsidR="0081322C">
              <w:rPr>
                <w:noProof/>
                <w:webHidden/>
              </w:rPr>
            </w:r>
            <w:r w:rsidR="0081322C">
              <w:rPr>
                <w:noProof/>
                <w:webHidden/>
              </w:rPr>
              <w:fldChar w:fldCharType="separate"/>
            </w:r>
            <w:r w:rsidR="007233CA">
              <w:rPr>
                <w:noProof/>
                <w:webHidden/>
              </w:rPr>
              <w:t>15</w:t>
            </w:r>
            <w:r w:rsidR="0081322C">
              <w:rPr>
                <w:noProof/>
                <w:webHidden/>
              </w:rPr>
              <w:fldChar w:fldCharType="end"/>
            </w:r>
          </w:hyperlink>
        </w:p>
        <w:p w14:paraId="48012DCF" w14:textId="3CE68FD1" w:rsidR="0081322C" w:rsidRDefault="000066EB">
          <w:pPr>
            <w:pStyle w:val="Verzeichnis1"/>
            <w:rPr>
              <w:rFonts w:asciiTheme="minorHAnsi" w:eastAsiaTheme="minorEastAsia" w:hAnsiTheme="minorHAnsi"/>
              <w:noProof/>
              <w:color w:val="auto"/>
              <w:lang w:eastAsia="de-DE"/>
            </w:rPr>
          </w:pPr>
          <w:hyperlink w:anchor="_Toc121323298" w:history="1">
            <w:r w:rsidR="0081322C" w:rsidRPr="00973F43">
              <w:rPr>
                <w:rStyle w:val="Hyperlink"/>
                <w:noProof/>
              </w:rPr>
              <w:t>14</w:t>
            </w:r>
            <w:r w:rsidR="0081322C">
              <w:rPr>
                <w:rFonts w:asciiTheme="minorHAnsi" w:eastAsiaTheme="minorEastAsia" w:hAnsiTheme="minorHAnsi"/>
                <w:noProof/>
                <w:color w:val="auto"/>
                <w:lang w:eastAsia="de-DE"/>
              </w:rPr>
              <w:tab/>
            </w:r>
            <w:r w:rsidR="0081322C" w:rsidRPr="00973F43">
              <w:rPr>
                <w:rStyle w:val="Hyperlink"/>
                <w:noProof/>
              </w:rPr>
              <w:t>Analyseaufgabe</w:t>
            </w:r>
            <w:r w:rsidR="0081322C">
              <w:rPr>
                <w:noProof/>
                <w:webHidden/>
              </w:rPr>
              <w:tab/>
            </w:r>
            <w:r w:rsidR="0081322C">
              <w:rPr>
                <w:noProof/>
                <w:webHidden/>
              </w:rPr>
              <w:fldChar w:fldCharType="begin"/>
            </w:r>
            <w:r w:rsidR="0081322C">
              <w:rPr>
                <w:noProof/>
                <w:webHidden/>
              </w:rPr>
              <w:instrText xml:space="preserve"> PAGEREF _Toc121323298 \h </w:instrText>
            </w:r>
            <w:r w:rsidR="0081322C">
              <w:rPr>
                <w:noProof/>
                <w:webHidden/>
              </w:rPr>
            </w:r>
            <w:r w:rsidR="0081322C">
              <w:rPr>
                <w:noProof/>
                <w:webHidden/>
              </w:rPr>
              <w:fldChar w:fldCharType="separate"/>
            </w:r>
            <w:r w:rsidR="007233CA">
              <w:rPr>
                <w:noProof/>
                <w:webHidden/>
              </w:rPr>
              <w:t>16</w:t>
            </w:r>
            <w:r w:rsidR="0081322C">
              <w:rPr>
                <w:noProof/>
                <w:webHidden/>
              </w:rPr>
              <w:fldChar w:fldCharType="end"/>
            </w:r>
          </w:hyperlink>
        </w:p>
        <w:p w14:paraId="70473D48" w14:textId="442DDFFC" w:rsidR="0081322C" w:rsidRDefault="000066EB">
          <w:pPr>
            <w:pStyle w:val="Verzeichnis2"/>
            <w:rPr>
              <w:rFonts w:asciiTheme="minorHAnsi" w:eastAsiaTheme="minorEastAsia" w:hAnsiTheme="minorHAnsi"/>
              <w:noProof/>
              <w:color w:val="auto"/>
              <w:lang w:eastAsia="de-DE"/>
            </w:rPr>
          </w:pPr>
          <w:hyperlink w:anchor="_Toc121323299" w:history="1">
            <w:r w:rsidR="0081322C" w:rsidRPr="00973F43">
              <w:rPr>
                <w:rStyle w:val="Hyperlink"/>
                <w:noProof/>
              </w:rPr>
              <w:t>14.1</w:t>
            </w:r>
            <w:r w:rsidR="0081322C">
              <w:rPr>
                <w:rFonts w:asciiTheme="minorHAnsi" w:eastAsiaTheme="minorEastAsia" w:hAnsiTheme="minorHAnsi"/>
                <w:noProof/>
                <w:color w:val="auto"/>
                <w:lang w:eastAsia="de-DE"/>
              </w:rPr>
              <w:tab/>
            </w:r>
            <w:r w:rsidR="0081322C" w:rsidRPr="00973F43">
              <w:rPr>
                <w:rStyle w:val="Hyperlink"/>
                <w:noProof/>
              </w:rPr>
              <w:t>Aufgabe 7 – Ziele der Lehrerin</w:t>
            </w:r>
            <w:r w:rsidR="0081322C">
              <w:rPr>
                <w:noProof/>
                <w:webHidden/>
              </w:rPr>
              <w:tab/>
            </w:r>
            <w:r w:rsidR="0081322C">
              <w:rPr>
                <w:noProof/>
                <w:webHidden/>
              </w:rPr>
              <w:fldChar w:fldCharType="begin"/>
            </w:r>
            <w:r w:rsidR="0081322C">
              <w:rPr>
                <w:noProof/>
                <w:webHidden/>
              </w:rPr>
              <w:instrText xml:space="preserve"> PAGEREF _Toc121323299 \h </w:instrText>
            </w:r>
            <w:r w:rsidR="0081322C">
              <w:rPr>
                <w:noProof/>
                <w:webHidden/>
              </w:rPr>
            </w:r>
            <w:r w:rsidR="0081322C">
              <w:rPr>
                <w:noProof/>
                <w:webHidden/>
              </w:rPr>
              <w:fldChar w:fldCharType="separate"/>
            </w:r>
            <w:r w:rsidR="007233CA">
              <w:rPr>
                <w:noProof/>
                <w:webHidden/>
              </w:rPr>
              <w:t>16</w:t>
            </w:r>
            <w:r w:rsidR="0081322C">
              <w:rPr>
                <w:noProof/>
                <w:webHidden/>
              </w:rPr>
              <w:fldChar w:fldCharType="end"/>
            </w:r>
          </w:hyperlink>
        </w:p>
        <w:p w14:paraId="7806E040" w14:textId="46514930" w:rsidR="0081322C" w:rsidRDefault="000066EB">
          <w:pPr>
            <w:pStyle w:val="Verzeichnis1"/>
            <w:rPr>
              <w:rFonts w:asciiTheme="minorHAnsi" w:eastAsiaTheme="minorEastAsia" w:hAnsiTheme="minorHAnsi"/>
              <w:noProof/>
              <w:color w:val="auto"/>
              <w:lang w:eastAsia="de-DE"/>
            </w:rPr>
          </w:pPr>
          <w:hyperlink w:anchor="_Toc121323300" w:history="1">
            <w:r w:rsidR="0081322C" w:rsidRPr="00973F43">
              <w:rPr>
                <w:rStyle w:val="Hyperlink"/>
                <w:noProof/>
              </w:rPr>
              <w:t>15</w:t>
            </w:r>
            <w:r w:rsidR="0081322C">
              <w:rPr>
                <w:rFonts w:asciiTheme="minorHAnsi" w:eastAsiaTheme="minorEastAsia" w:hAnsiTheme="minorHAnsi"/>
                <w:noProof/>
                <w:color w:val="auto"/>
                <w:lang w:eastAsia="de-DE"/>
              </w:rPr>
              <w:tab/>
            </w:r>
            <w:r w:rsidR="0081322C" w:rsidRPr="00973F43">
              <w:rPr>
                <w:rStyle w:val="Hyperlink"/>
                <w:noProof/>
              </w:rPr>
              <w:t>Informationen BNE</w:t>
            </w:r>
            <w:r w:rsidR="0081322C">
              <w:rPr>
                <w:noProof/>
                <w:webHidden/>
              </w:rPr>
              <w:tab/>
            </w:r>
            <w:r w:rsidR="0081322C">
              <w:rPr>
                <w:noProof/>
                <w:webHidden/>
              </w:rPr>
              <w:fldChar w:fldCharType="begin"/>
            </w:r>
            <w:r w:rsidR="0081322C">
              <w:rPr>
                <w:noProof/>
                <w:webHidden/>
              </w:rPr>
              <w:instrText xml:space="preserve"> PAGEREF _Toc121323300 \h </w:instrText>
            </w:r>
            <w:r w:rsidR="0081322C">
              <w:rPr>
                <w:noProof/>
                <w:webHidden/>
              </w:rPr>
            </w:r>
            <w:r w:rsidR="0081322C">
              <w:rPr>
                <w:noProof/>
                <w:webHidden/>
              </w:rPr>
              <w:fldChar w:fldCharType="separate"/>
            </w:r>
            <w:r w:rsidR="007233CA">
              <w:rPr>
                <w:noProof/>
                <w:webHidden/>
              </w:rPr>
              <w:t>16</w:t>
            </w:r>
            <w:r w:rsidR="0081322C">
              <w:rPr>
                <w:noProof/>
                <w:webHidden/>
              </w:rPr>
              <w:fldChar w:fldCharType="end"/>
            </w:r>
          </w:hyperlink>
        </w:p>
        <w:p w14:paraId="3AD5E313" w14:textId="1C50F31A" w:rsidR="0081322C" w:rsidRDefault="000066EB">
          <w:pPr>
            <w:pStyle w:val="Verzeichnis2"/>
            <w:rPr>
              <w:rFonts w:asciiTheme="minorHAnsi" w:eastAsiaTheme="minorEastAsia" w:hAnsiTheme="minorHAnsi"/>
              <w:noProof/>
              <w:color w:val="auto"/>
              <w:lang w:eastAsia="de-DE"/>
            </w:rPr>
          </w:pPr>
          <w:hyperlink w:anchor="_Toc121323301" w:history="1">
            <w:r w:rsidR="0081322C" w:rsidRPr="00973F43">
              <w:rPr>
                <w:rStyle w:val="Hyperlink"/>
                <w:noProof/>
              </w:rPr>
              <w:t>15.1</w:t>
            </w:r>
            <w:r w:rsidR="0081322C">
              <w:rPr>
                <w:rFonts w:asciiTheme="minorHAnsi" w:eastAsiaTheme="minorEastAsia" w:hAnsiTheme="minorHAnsi"/>
                <w:noProof/>
                <w:color w:val="auto"/>
                <w:lang w:eastAsia="de-DE"/>
              </w:rPr>
              <w:tab/>
            </w:r>
            <w:r w:rsidR="0081322C" w:rsidRPr="00973F43">
              <w:rPr>
                <w:rStyle w:val="Hyperlink"/>
                <w:noProof/>
              </w:rPr>
              <w:t>Quiz BNE</w:t>
            </w:r>
            <w:r w:rsidR="0081322C">
              <w:rPr>
                <w:noProof/>
                <w:webHidden/>
              </w:rPr>
              <w:tab/>
            </w:r>
            <w:r w:rsidR="0081322C">
              <w:rPr>
                <w:noProof/>
                <w:webHidden/>
              </w:rPr>
              <w:fldChar w:fldCharType="begin"/>
            </w:r>
            <w:r w:rsidR="0081322C">
              <w:rPr>
                <w:noProof/>
                <w:webHidden/>
              </w:rPr>
              <w:instrText xml:space="preserve"> PAGEREF _Toc121323301 \h </w:instrText>
            </w:r>
            <w:r w:rsidR="0081322C">
              <w:rPr>
                <w:noProof/>
                <w:webHidden/>
              </w:rPr>
            </w:r>
            <w:r w:rsidR="0081322C">
              <w:rPr>
                <w:noProof/>
                <w:webHidden/>
              </w:rPr>
              <w:fldChar w:fldCharType="separate"/>
            </w:r>
            <w:r w:rsidR="007233CA">
              <w:rPr>
                <w:noProof/>
                <w:webHidden/>
              </w:rPr>
              <w:t>17</w:t>
            </w:r>
            <w:r w:rsidR="0081322C">
              <w:rPr>
                <w:noProof/>
                <w:webHidden/>
              </w:rPr>
              <w:fldChar w:fldCharType="end"/>
            </w:r>
          </w:hyperlink>
        </w:p>
        <w:p w14:paraId="3A751211" w14:textId="36F601C8" w:rsidR="0081322C" w:rsidRDefault="000066EB">
          <w:pPr>
            <w:pStyle w:val="Verzeichnis1"/>
            <w:rPr>
              <w:rFonts w:asciiTheme="minorHAnsi" w:eastAsiaTheme="minorEastAsia" w:hAnsiTheme="minorHAnsi"/>
              <w:noProof/>
              <w:color w:val="auto"/>
              <w:lang w:eastAsia="de-DE"/>
            </w:rPr>
          </w:pPr>
          <w:hyperlink w:anchor="_Toc121323302" w:history="1">
            <w:r w:rsidR="0081322C" w:rsidRPr="00973F43">
              <w:rPr>
                <w:rStyle w:val="Hyperlink"/>
                <w:noProof/>
              </w:rPr>
              <w:t>16</w:t>
            </w:r>
            <w:r w:rsidR="0081322C">
              <w:rPr>
                <w:rFonts w:asciiTheme="minorHAnsi" w:eastAsiaTheme="minorEastAsia" w:hAnsiTheme="minorHAnsi"/>
                <w:noProof/>
                <w:color w:val="auto"/>
                <w:lang w:eastAsia="de-DE"/>
              </w:rPr>
              <w:tab/>
            </w:r>
            <w:r w:rsidR="0081322C" w:rsidRPr="00973F43">
              <w:rPr>
                <w:rStyle w:val="Hyperlink"/>
                <w:noProof/>
              </w:rPr>
              <w:t>Reflexionsaufgabe</w:t>
            </w:r>
            <w:r w:rsidR="0081322C">
              <w:rPr>
                <w:noProof/>
                <w:webHidden/>
              </w:rPr>
              <w:tab/>
            </w:r>
            <w:r w:rsidR="0081322C">
              <w:rPr>
                <w:noProof/>
                <w:webHidden/>
              </w:rPr>
              <w:fldChar w:fldCharType="begin"/>
            </w:r>
            <w:r w:rsidR="0081322C">
              <w:rPr>
                <w:noProof/>
                <w:webHidden/>
              </w:rPr>
              <w:instrText xml:space="preserve"> PAGEREF _Toc121323302 \h </w:instrText>
            </w:r>
            <w:r w:rsidR="0081322C">
              <w:rPr>
                <w:noProof/>
                <w:webHidden/>
              </w:rPr>
            </w:r>
            <w:r w:rsidR="0081322C">
              <w:rPr>
                <w:noProof/>
                <w:webHidden/>
              </w:rPr>
              <w:fldChar w:fldCharType="separate"/>
            </w:r>
            <w:r w:rsidR="007233CA">
              <w:rPr>
                <w:noProof/>
                <w:webHidden/>
              </w:rPr>
              <w:t>17</w:t>
            </w:r>
            <w:r w:rsidR="0081322C">
              <w:rPr>
                <w:noProof/>
                <w:webHidden/>
              </w:rPr>
              <w:fldChar w:fldCharType="end"/>
            </w:r>
          </w:hyperlink>
        </w:p>
        <w:p w14:paraId="3842D890" w14:textId="576DC773" w:rsidR="0081322C" w:rsidRDefault="000066EB">
          <w:pPr>
            <w:pStyle w:val="Verzeichnis2"/>
            <w:rPr>
              <w:rFonts w:asciiTheme="minorHAnsi" w:eastAsiaTheme="minorEastAsia" w:hAnsiTheme="minorHAnsi"/>
              <w:noProof/>
              <w:color w:val="auto"/>
              <w:lang w:eastAsia="de-DE"/>
            </w:rPr>
          </w:pPr>
          <w:hyperlink w:anchor="_Toc121323303" w:history="1">
            <w:r w:rsidR="0081322C" w:rsidRPr="00973F43">
              <w:rPr>
                <w:rStyle w:val="Hyperlink"/>
                <w:noProof/>
              </w:rPr>
              <w:t>16.1</w:t>
            </w:r>
            <w:r w:rsidR="0081322C">
              <w:rPr>
                <w:rFonts w:asciiTheme="minorHAnsi" w:eastAsiaTheme="minorEastAsia" w:hAnsiTheme="minorHAnsi"/>
                <w:noProof/>
                <w:color w:val="auto"/>
                <w:lang w:eastAsia="de-DE"/>
              </w:rPr>
              <w:tab/>
            </w:r>
            <w:r w:rsidR="0081322C" w:rsidRPr="00973F43">
              <w:rPr>
                <w:rStyle w:val="Hyperlink"/>
                <w:noProof/>
              </w:rPr>
              <w:t>Aufgabe 8 – Indoktrination</w:t>
            </w:r>
            <w:r w:rsidR="0081322C">
              <w:rPr>
                <w:noProof/>
                <w:webHidden/>
              </w:rPr>
              <w:tab/>
            </w:r>
            <w:r w:rsidR="0081322C">
              <w:rPr>
                <w:noProof/>
                <w:webHidden/>
              </w:rPr>
              <w:fldChar w:fldCharType="begin"/>
            </w:r>
            <w:r w:rsidR="0081322C">
              <w:rPr>
                <w:noProof/>
                <w:webHidden/>
              </w:rPr>
              <w:instrText xml:space="preserve"> PAGEREF _Toc121323303 \h </w:instrText>
            </w:r>
            <w:r w:rsidR="0081322C">
              <w:rPr>
                <w:noProof/>
                <w:webHidden/>
              </w:rPr>
            </w:r>
            <w:r w:rsidR="0081322C">
              <w:rPr>
                <w:noProof/>
                <w:webHidden/>
              </w:rPr>
              <w:fldChar w:fldCharType="separate"/>
            </w:r>
            <w:r w:rsidR="007233CA">
              <w:rPr>
                <w:noProof/>
                <w:webHidden/>
              </w:rPr>
              <w:t>18</w:t>
            </w:r>
            <w:r w:rsidR="0081322C">
              <w:rPr>
                <w:noProof/>
                <w:webHidden/>
              </w:rPr>
              <w:fldChar w:fldCharType="end"/>
            </w:r>
          </w:hyperlink>
        </w:p>
        <w:p w14:paraId="777AE39A" w14:textId="16F8D750" w:rsidR="0081322C" w:rsidRDefault="000066EB">
          <w:pPr>
            <w:pStyle w:val="Verzeichnis1"/>
            <w:rPr>
              <w:rFonts w:asciiTheme="minorHAnsi" w:eastAsiaTheme="minorEastAsia" w:hAnsiTheme="minorHAnsi"/>
              <w:noProof/>
              <w:color w:val="auto"/>
              <w:lang w:eastAsia="de-DE"/>
            </w:rPr>
          </w:pPr>
          <w:hyperlink w:anchor="_Toc121323304" w:history="1">
            <w:r w:rsidR="0081322C" w:rsidRPr="00973F43">
              <w:rPr>
                <w:rStyle w:val="Hyperlink"/>
                <w:noProof/>
              </w:rPr>
              <w:t>17</w:t>
            </w:r>
            <w:r w:rsidR="0081322C">
              <w:rPr>
                <w:rFonts w:asciiTheme="minorHAnsi" w:eastAsiaTheme="minorEastAsia" w:hAnsiTheme="minorHAnsi"/>
                <w:noProof/>
                <w:color w:val="auto"/>
                <w:lang w:eastAsia="de-DE"/>
              </w:rPr>
              <w:tab/>
            </w:r>
            <w:r w:rsidR="0081322C" w:rsidRPr="00973F43">
              <w:rPr>
                <w:rStyle w:val="Hyperlink"/>
                <w:noProof/>
              </w:rPr>
              <w:t>Nachbereitende Aufgaben</w:t>
            </w:r>
            <w:r w:rsidR="0081322C">
              <w:rPr>
                <w:noProof/>
                <w:webHidden/>
              </w:rPr>
              <w:tab/>
            </w:r>
            <w:r w:rsidR="0081322C">
              <w:rPr>
                <w:noProof/>
                <w:webHidden/>
              </w:rPr>
              <w:fldChar w:fldCharType="begin"/>
            </w:r>
            <w:r w:rsidR="0081322C">
              <w:rPr>
                <w:noProof/>
                <w:webHidden/>
              </w:rPr>
              <w:instrText xml:space="preserve"> PAGEREF _Toc121323304 \h </w:instrText>
            </w:r>
            <w:r w:rsidR="0081322C">
              <w:rPr>
                <w:noProof/>
                <w:webHidden/>
              </w:rPr>
            </w:r>
            <w:r w:rsidR="0081322C">
              <w:rPr>
                <w:noProof/>
                <w:webHidden/>
              </w:rPr>
              <w:fldChar w:fldCharType="separate"/>
            </w:r>
            <w:r w:rsidR="007233CA">
              <w:rPr>
                <w:noProof/>
                <w:webHidden/>
              </w:rPr>
              <w:t>18</w:t>
            </w:r>
            <w:r w:rsidR="0081322C">
              <w:rPr>
                <w:noProof/>
                <w:webHidden/>
              </w:rPr>
              <w:fldChar w:fldCharType="end"/>
            </w:r>
          </w:hyperlink>
        </w:p>
        <w:p w14:paraId="407A7C3D" w14:textId="49745ADA" w:rsidR="0081322C" w:rsidRDefault="000066EB">
          <w:pPr>
            <w:pStyle w:val="Verzeichnis2"/>
            <w:rPr>
              <w:rFonts w:asciiTheme="minorHAnsi" w:eastAsiaTheme="minorEastAsia" w:hAnsiTheme="minorHAnsi"/>
              <w:noProof/>
              <w:color w:val="auto"/>
              <w:lang w:eastAsia="de-DE"/>
            </w:rPr>
          </w:pPr>
          <w:hyperlink w:anchor="_Toc121323305" w:history="1">
            <w:r w:rsidR="0081322C" w:rsidRPr="00973F43">
              <w:rPr>
                <w:rStyle w:val="Hyperlink"/>
                <w:noProof/>
              </w:rPr>
              <w:t>17.1</w:t>
            </w:r>
            <w:r w:rsidR="0081322C">
              <w:rPr>
                <w:rFonts w:asciiTheme="minorHAnsi" w:eastAsiaTheme="minorEastAsia" w:hAnsiTheme="minorHAnsi"/>
                <w:noProof/>
                <w:color w:val="auto"/>
                <w:lang w:eastAsia="de-DE"/>
              </w:rPr>
              <w:tab/>
            </w:r>
            <w:r w:rsidR="0081322C" w:rsidRPr="00973F43">
              <w:rPr>
                <w:rStyle w:val="Hyperlink"/>
                <w:noProof/>
              </w:rPr>
              <w:t>Lektüre</w:t>
            </w:r>
            <w:r w:rsidR="0081322C">
              <w:rPr>
                <w:noProof/>
                <w:webHidden/>
              </w:rPr>
              <w:tab/>
            </w:r>
            <w:r w:rsidR="0081322C">
              <w:rPr>
                <w:noProof/>
                <w:webHidden/>
              </w:rPr>
              <w:fldChar w:fldCharType="begin"/>
            </w:r>
            <w:r w:rsidR="0081322C">
              <w:rPr>
                <w:noProof/>
                <w:webHidden/>
              </w:rPr>
              <w:instrText xml:space="preserve"> PAGEREF _Toc121323305 \h </w:instrText>
            </w:r>
            <w:r w:rsidR="0081322C">
              <w:rPr>
                <w:noProof/>
                <w:webHidden/>
              </w:rPr>
            </w:r>
            <w:r w:rsidR="0081322C">
              <w:rPr>
                <w:noProof/>
                <w:webHidden/>
              </w:rPr>
              <w:fldChar w:fldCharType="separate"/>
            </w:r>
            <w:r w:rsidR="007233CA">
              <w:rPr>
                <w:noProof/>
                <w:webHidden/>
              </w:rPr>
              <w:t>18</w:t>
            </w:r>
            <w:r w:rsidR="0081322C">
              <w:rPr>
                <w:noProof/>
                <w:webHidden/>
              </w:rPr>
              <w:fldChar w:fldCharType="end"/>
            </w:r>
          </w:hyperlink>
        </w:p>
        <w:p w14:paraId="35FCFC37" w14:textId="75DA1DA9" w:rsidR="0081322C" w:rsidRDefault="000066EB">
          <w:pPr>
            <w:pStyle w:val="Verzeichnis2"/>
            <w:rPr>
              <w:rFonts w:asciiTheme="minorHAnsi" w:eastAsiaTheme="minorEastAsia" w:hAnsiTheme="minorHAnsi"/>
              <w:noProof/>
              <w:color w:val="auto"/>
              <w:lang w:eastAsia="de-DE"/>
            </w:rPr>
          </w:pPr>
          <w:hyperlink w:anchor="_Toc121323306" w:history="1">
            <w:r w:rsidR="0081322C" w:rsidRPr="00973F43">
              <w:rPr>
                <w:rStyle w:val="Hyperlink"/>
                <w:noProof/>
              </w:rPr>
              <w:t>17.2</w:t>
            </w:r>
            <w:r w:rsidR="0081322C">
              <w:rPr>
                <w:rFonts w:asciiTheme="minorHAnsi" w:eastAsiaTheme="minorEastAsia" w:hAnsiTheme="minorHAnsi"/>
                <w:noProof/>
                <w:color w:val="auto"/>
                <w:lang w:eastAsia="de-DE"/>
              </w:rPr>
              <w:tab/>
            </w:r>
            <w:r w:rsidR="0081322C" w:rsidRPr="00973F43">
              <w:rPr>
                <w:rStyle w:val="Hyperlink"/>
                <w:noProof/>
              </w:rPr>
              <w:t>Aufgabe 9 – Entwicklung</w:t>
            </w:r>
            <w:r w:rsidR="0081322C">
              <w:rPr>
                <w:noProof/>
                <w:webHidden/>
              </w:rPr>
              <w:tab/>
            </w:r>
            <w:r w:rsidR="0081322C">
              <w:rPr>
                <w:noProof/>
                <w:webHidden/>
              </w:rPr>
              <w:fldChar w:fldCharType="begin"/>
            </w:r>
            <w:r w:rsidR="0081322C">
              <w:rPr>
                <w:noProof/>
                <w:webHidden/>
              </w:rPr>
              <w:instrText xml:space="preserve"> PAGEREF _Toc121323306 \h </w:instrText>
            </w:r>
            <w:r w:rsidR="0081322C">
              <w:rPr>
                <w:noProof/>
                <w:webHidden/>
              </w:rPr>
            </w:r>
            <w:r w:rsidR="0081322C">
              <w:rPr>
                <w:noProof/>
                <w:webHidden/>
              </w:rPr>
              <w:fldChar w:fldCharType="separate"/>
            </w:r>
            <w:r w:rsidR="007233CA">
              <w:rPr>
                <w:noProof/>
                <w:webHidden/>
              </w:rPr>
              <w:t>18</w:t>
            </w:r>
            <w:r w:rsidR="0081322C">
              <w:rPr>
                <w:noProof/>
                <w:webHidden/>
              </w:rPr>
              <w:fldChar w:fldCharType="end"/>
            </w:r>
          </w:hyperlink>
        </w:p>
        <w:p w14:paraId="45648B78" w14:textId="5BB263D4" w:rsidR="0081322C" w:rsidRDefault="000066EB">
          <w:pPr>
            <w:pStyle w:val="Verzeichnis2"/>
            <w:rPr>
              <w:rFonts w:asciiTheme="minorHAnsi" w:eastAsiaTheme="minorEastAsia" w:hAnsiTheme="minorHAnsi"/>
              <w:noProof/>
              <w:color w:val="auto"/>
              <w:lang w:eastAsia="de-DE"/>
            </w:rPr>
          </w:pPr>
          <w:hyperlink w:anchor="_Toc121323307" w:history="1">
            <w:r w:rsidR="0081322C" w:rsidRPr="00973F43">
              <w:rPr>
                <w:rStyle w:val="Hyperlink"/>
                <w:noProof/>
              </w:rPr>
              <w:t>17.3</w:t>
            </w:r>
            <w:r w:rsidR="0081322C">
              <w:rPr>
                <w:rFonts w:asciiTheme="minorHAnsi" w:eastAsiaTheme="minorEastAsia" w:hAnsiTheme="minorHAnsi"/>
                <w:noProof/>
                <w:color w:val="auto"/>
                <w:lang w:eastAsia="de-DE"/>
              </w:rPr>
              <w:tab/>
            </w:r>
            <w:r w:rsidR="0081322C" w:rsidRPr="00973F43">
              <w:rPr>
                <w:rStyle w:val="Hyperlink"/>
                <w:noProof/>
              </w:rPr>
              <w:t>Aufgabe 10 (optional) – Reflexion</w:t>
            </w:r>
            <w:r w:rsidR="0081322C">
              <w:rPr>
                <w:noProof/>
                <w:webHidden/>
              </w:rPr>
              <w:tab/>
            </w:r>
            <w:r w:rsidR="0081322C">
              <w:rPr>
                <w:noProof/>
                <w:webHidden/>
              </w:rPr>
              <w:fldChar w:fldCharType="begin"/>
            </w:r>
            <w:r w:rsidR="0081322C">
              <w:rPr>
                <w:noProof/>
                <w:webHidden/>
              </w:rPr>
              <w:instrText xml:space="preserve"> PAGEREF _Toc121323307 \h </w:instrText>
            </w:r>
            <w:r w:rsidR="0081322C">
              <w:rPr>
                <w:noProof/>
                <w:webHidden/>
              </w:rPr>
            </w:r>
            <w:r w:rsidR="0081322C">
              <w:rPr>
                <w:noProof/>
                <w:webHidden/>
              </w:rPr>
              <w:fldChar w:fldCharType="separate"/>
            </w:r>
            <w:r w:rsidR="007233CA">
              <w:rPr>
                <w:noProof/>
                <w:webHidden/>
              </w:rPr>
              <w:t>18</w:t>
            </w:r>
            <w:r w:rsidR="0081322C">
              <w:rPr>
                <w:noProof/>
                <w:webHidden/>
              </w:rPr>
              <w:fldChar w:fldCharType="end"/>
            </w:r>
          </w:hyperlink>
        </w:p>
        <w:p w14:paraId="3D474AFE" w14:textId="28A4A83E" w:rsidR="0081322C" w:rsidRDefault="000066EB">
          <w:pPr>
            <w:pStyle w:val="Verzeichnis1"/>
            <w:rPr>
              <w:rFonts w:asciiTheme="minorHAnsi" w:eastAsiaTheme="minorEastAsia" w:hAnsiTheme="minorHAnsi"/>
              <w:noProof/>
              <w:color w:val="auto"/>
              <w:lang w:eastAsia="de-DE"/>
            </w:rPr>
          </w:pPr>
          <w:hyperlink w:anchor="_Toc121323308" w:history="1">
            <w:r w:rsidR="0081322C" w:rsidRPr="00973F43">
              <w:rPr>
                <w:rStyle w:val="Hyperlink"/>
                <w:noProof/>
              </w:rPr>
              <w:t>18</w:t>
            </w:r>
            <w:r w:rsidR="0081322C">
              <w:rPr>
                <w:rFonts w:asciiTheme="minorHAnsi" w:eastAsiaTheme="minorEastAsia" w:hAnsiTheme="minorHAnsi"/>
                <w:noProof/>
                <w:color w:val="auto"/>
                <w:lang w:eastAsia="de-DE"/>
              </w:rPr>
              <w:tab/>
            </w:r>
            <w:r w:rsidR="0081322C" w:rsidRPr="00973F43">
              <w:rPr>
                <w:rStyle w:val="Hyperlink"/>
                <w:noProof/>
              </w:rPr>
              <w:t>Kontaktinformationen</w:t>
            </w:r>
            <w:r w:rsidR="0081322C">
              <w:rPr>
                <w:noProof/>
                <w:webHidden/>
              </w:rPr>
              <w:tab/>
            </w:r>
            <w:r w:rsidR="0081322C">
              <w:rPr>
                <w:noProof/>
                <w:webHidden/>
              </w:rPr>
              <w:fldChar w:fldCharType="begin"/>
            </w:r>
            <w:r w:rsidR="0081322C">
              <w:rPr>
                <w:noProof/>
                <w:webHidden/>
              </w:rPr>
              <w:instrText xml:space="preserve"> PAGEREF _Toc121323308 \h </w:instrText>
            </w:r>
            <w:r w:rsidR="0081322C">
              <w:rPr>
                <w:noProof/>
                <w:webHidden/>
              </w:rPr>
            </w:r>
            <w:r w:rsidR="0081322C">
              <w:rPr>
                <w:noProof/>
                <w:webHidden/>
              </w:rPr>
              <w:fldChar w:fldCharType="separate"/>
            </w:r>
            <w:r w:rsidR="007233CA">
              <w:rPr>
                <w:noProof/>
                <w:webHidden/>
              </w:rPr>
              <w:t>19</w:t>
            </w:r>
            <w:r w:rsidR="0081322C">
              <w:rPr>
                <w:noProof/>
                <w:webHidden/>
              </w:rPr>
              <w:fldChar w:fldCharType="end"/>
            </w:r>
          </w:hyperlink>
        </w:p>
        <w:p w14:paraId="6C1CF1C8" w14:textId="621998EF" w:rsidR="00DA7497" w:rsidRDefault="00A0224E" w:rsidP="0081322C">
          <w:pPr>
            <w:pStyle w:val="Verzeichnis1"/>
            <w:sectPr w:rsidR="00DA7497"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r>
            <w:rPr>
              <w:b/>
              <w:bCs/>
            </w:rPr>
            <w:fldChar w:fldCharType="end"/>
          </w:r>
        </w:p>
      </w:sdtContent>
    </w:sdt>
    <w:p w14:paraId="142DA669" w14:textId="1B52E302" w:rsidR="00213BF3" w:rsidRDefault="00BC4EC1" w:rsidP="0081322C">
      <w:pPr>
        <w:pStyle w:val="Abbildungsverzeichnis"/>
        <w:tabs>
          <w:tab w:val="right" w:leader="dot" w:pos="9062"/>
        </w:tabs>
      </w:pPr>
      <w:r>
        <w:rPr>
          <w:b/>
          <w:bCs/>
        </w:rPr>
        <w:lastRenderedPageBreak/>
        <w:fldChar w:fldCharType="begin"/>
      </w:r>
      <w:r>
        <w:rPr>
          <w:b/>
          <w:bCs/>
        </w:rPr>
        <w:instrText xml:space="preserve"> TOC \h \z \c "Abbildung" </w:instrText>
      </w:r>
      <w:r>
        <w:rPr>
          <w:b/>
          <w:bCs/>
        </w:rPr>
        <w:fldChar w:fldCharType="end"/>
      </w:r>
    </w:p>
    <w:p w14:paraId="442F4BB5" w14:textId="3D1E7992" w:rsidR="00D07CBA" w:rsidRPr="00D07CBA" w:rsidRDefault="00D07CBA">
      <w:pPr>
        <w:pStyle w:val="berschrift1"/>
      </w:pPr>
      <w:bookmarkStart w:id="0" w:name="_Toc121323264"/>
      <w:r>
        <w:t>Einführung</w:t>
      </w:r>
      <w:bookmarkEnd w:id="0"/>
    </w:p>
    <w:p w14:paraId="78D4E3FF" w14:textId="77777777" w:rsidR="00C84619" w:rsidRPr="00C84619" w:rsidRDefault="00C84619" w:rsidP="0081322C">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81322C">
      <w:pPr>
        <w:pStyle w:val="berschrift2"/>
        <w:ind w:left="578" w:hanging="578"/>
      </w:pPr>
      <w:bookmarkStart w:id="1" w:name="_Toc121323265"/>
      <w:r>
        <w:t>Über das Projekt LArS.nrw</w:t>
      </w:r>
      <w:bookmarkEnd w:id="1"/>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71BCA4B7" w:rsidR="00C84619" w:rsidRPr="0081322C" w:rsidRDefault="00C84619" w:rsidP="0081322C">
      <w:pPr>
        <w:pStyle w:val="berschrift2"/>
        <w:ind w:left="578" w:hanging="578"/>
        <w:rPr>
          <w:lang w:val="en-GB"/>
        </w:rPr>
      </w:pPr>
      <w:bookmarkStart w:id="2" w:name="_Toc121323266"/>
      <w:proofErr w:type="spellStart"/>
      <w:r w:rsidRPr="0081322C">
        <w:rPr>
          <w:lang w:val="en-GB"/>
        </w:rPr>
        <w:t>Kontaktinformationen</w:t>
      </w:r>
      <w:proofErr w:type="spellEnd"/>
      <w:r w:rsidRPr="0081322C">
        <w:rPr>
          <w:lang w:val="en-GB"/>
        </w:rPr>
        <w:t xml:space="preserve"> </w:t>
      </w:r>
      <w:proofErr w:type="spellStart"/>
      <w:r w:rsidRPr="0081322C">
        <w:rPr>
          <w:lang w:val="en-GB"/>
        </w:rPr>
        <w:t>Modul</w:t>
      </w:r>
      <w:proofErr w:type="spellEnd"/>
      <w:r w:rsidRPr="0081322C">
        <w:rPr>
          <w:lang w:val="en-GB"/>
        </w:rPr>
        <w:t xml:space="preserve"> </w:t>
      </w:r>
      <w:r w:rsidR="001222C7" w:rsidRPr="0081322C">
        <w:rPr>
          <w:lang w:val="en-GB"/>
        </w:rPr>
        <w:t xml:space="preserve">C </w:t>
      </w:r>
      <w:r w:rsidRPr="0081322C">
        <w:rPr>
          <w:lang w:val="en-GB"/>
        </w:rPr>
        <w:t xml:space="preserve">– </w:t>
      </w:r>
      <w:r w:rsidR="001222C7" w:rsidRPr="0081322C">
        <w:rPr>
          <w:lang w:val="en-GB"/>
        </w:rPr>
        <w:t>Critical I</w:t>
      </w:r>
      <w:r w:rsidR="001222C7">
        <w:rPr>
          <w:lang w:val="en-GB"/>
        </w:rPr>
        <w:t>ncidents</w:t>
      </w:r>
      <w:bookmarkEnd w:id="2"/>
    </w:p>
    <w:p w14:paraId="35BE1647" w14:textId="77777777" w:rsidR="001222C7" w:rsidRDefault="001222C7" w:rsidP="0081322C">
      <w:r>
        <w:rPr>
          <w:rStyle w:val="Fett"/>
        </w:rPr>
        <w:t>Projektleitung am Standort Wuppertal</w:t>
      </w:r>
    </w:p>
    <w:p w14:paraId="3973101D" w14:textId="77777777" w:rsidR="001222C7" w:rsidRPr="0081322C" w:rsidRDefault="000066EB" w:rsidP="001222C7">
      <w:pPr>
        <w:rPr>
          <w:b/>
          <w:color w:val="auto"/>
        </w:rPr>
      </w:pPr>
      <w:hyperlink r:id="rId17" w:tgtFrame="_blank" w:history="1">
        <w:r w:rsidR="001222C7" w:rsidRPr="0081322C">
          <w:rPr>
            <w:rStyle w:val="Hyperlink"/>
            <w:b/>
            <w:color w:val="auto"/>
          </w:rPr>
          <w:t>(Vertr.-)Prof. Dr. Katrin Hahn-Laudenberg</w:t>
        </w:r>
      </w:hyperlink>
      <w:r w:rsidR="001222C7" w:rsidRPr="0081322C">
        <w:rPr>
          <w:b/>
          <w:color w:val="auto"/>
        </w:rPr>
        <w:t> </w:t>
      </w:r>
      <w:r w:rsidR="001222C7" w:rsidRPr="0081322C">
        <w:rPr>
          <w:color w:val="auto"/>
        </w:rPr>
        <w:t>und</w:t>
      </w:r>
      <w:r w:rsidR="001222C7" w:rsidRPr="0081322C">
        <w:rPr>
          <w:b/>
          <w:color w:val="auto"/>
        </w:rPr>
        <w:t xml:space="preserve"> </w:t>
      </w:r>
      <w:hyperlink r:id="rId18" w:tgtFrame="_blank" w:history="1">
        <w:r w:rsidR="001222C7" w:rsidRPr="0081322C">
          <w:rPr>
            <w:rStyle w:val="Hyperlink"/>
            <w:b/>
            <w:color w:val="auto"/>
          </w:rPr>
          <w:t xml:space="preserve">AR Dr. Kerstin </w:t>
        </w:r>
        <w:proofErr w:type="spellStart"/>
        <w:r w:rsidR="001222C7" w:rsidRPr="0081322C">
          <w:rPr>
            <w:rStyle w:val="Hyperlink"/>
            <w:b/>
            <w:color w:val="auto"/>
          </w:rPr>
          <w:t>Westerfeld</w:t>
        </w:r>
        <w:proofErr w:type="spellEnd"/>
      </w:hyperlink>
    </w:p>
    <w:p w14:paraId="619C08D1" w14:textId="77777777" w:rsidR="001222C7" w:rsidRDefault="001222C7" w:rsidP="0081322C">
      <w:r>
        <w:t>Didaktik der Sozialwissenschaften</w:t>
      </w:r>
    </w:p>
    <w:p w14:paraId="3A0B162A" w14:textId="77777777" w:rsidR="001222C7" w:rsidRDefault="001222C7" w:rsidP="0081322C">
      <w:r>
        <w:t>Gaußstraße 20, 42119 Wuppertal</w:t>
      </w:r>
    </w:p>
    <w:p w14:paraId="565E13BC" w14:textId="77777777" w:rsidR="001222C7" w:rsidRDefault="001222C7" w:rsidP="0081322C">
      <w:r>
        <w:t>Telefon: (0202) 439 3475</w:t>
      </w:r>
    </w:p>
    <w:p w14:paraId="72280243" w14:textId="7AD17E80" w:rsidR="001222C7" w:rsidRDefault="001222C7" w:rsidP="0081322C">
      <w:r>
        <w:t xml:space="preserve">E-Mails: </w:t>
      </w:r>
      <w:r w:rsidRPr="0081322C">
        <w:t>hahn-laudenberg</w:t>
      </w:r>
      <w:r>
        <w:t>@</w:t>
      </w:r>
      <w:r w:rsidRPr="0081322C">
        <w:t>uni-wuppertal.de</w:t>
      </w:r>
      <w:r>
        <w:t> &amp; </w:t>
      </w:r>
      <w:r w:rsidRPr="0081322C">
        <w:t>kwesterfeld</w:t>
      </w:r>
      <w:r>
        <w:t>@</w:t>
      </w:r>
      <w:r w:rsidRPr="0081322C">
        <w:t>uni-wuppertal.de</w:t>
      </w:r>
    </w:p>
    <w:p w14:paraId="1EE81877" w14:textId="17EBFC08" w:rsidR="000B464C" w:rsidRPr="0081322C" w:rsidRDefault="000B464C" w:rsidP="000B464C">
      <w:pPr>
        <w:pStyle w:val="StandardWeb"/>
        <w:shd w:val="clear" w:color="auto" w:fill="FEFEFE"/>
        <w:spacing w:before="0" w:beforeAutospacing="0"/>
        <w:rPr>
          <w:rFonts w:ascii="Arial" w:hAnsi="Arial" w:cs="Arial"/>
          <w:sz w:val="22"/>
          <w:szCs w:val="22"/>
        </w:rPr>
      </w:pPr>
      <w:r w:rsidRPr="0081322C">
        <w:rPr>
          <w:rFonts w:ascii="Arial" w:hAnsi="Arial" w:cs="Arial"/>
          <w:sz w:val="22"/>
          <w:szCs w:val="22"/>
        </w:rPr>
        <w:br w:type="page"/>
      </w:r>
    </w:p>
    <w:p w14:paraId="2C0B50B9" w14:textId="77777777" w:rsidR="00B03054" w:rsidRDefault="000B464C" w:rsidP="000B464C">
      <w:pPr>
        <w:pStyle w:val="StandardWeb"/>
        <w:shd w:val="clear" w:color="auto" w:fill="FEFEFE"/>
        <w:spacing w:before="0" w:beforeAutospacing="0"/>
        <w:rPr>
          <w:rStyle w:val="Fett"/>
          <w:rFonts w:ascii="Arial" w:hAnsi="Arial" w:cs="Arial"/>
          <w:sz w:val="22"/>
          <w:szCs w:val="22"/>
        </w:rPr>
      </w:pPr>
      <w:r w:rsidRPr="0081322C">
        <w:rPr>
          <w:rStyle w:val="Fett"/>
          <w:rFonts w:ascii="Arial" w:hAnsi="Arial" w:cs="Arial"/>
          <w:sz w:val="22"/>
          <w:szCs w:val="22"/>
        </w:rPr>
        <w:lastRenderedPageBreak/>
        <w:t>Projektmitarbeite</w:t>
      </w:r>
      <w:r w:rsidR="00B03054">
        <w:rPr>
          <w:rStyle w:val="Fett"/>
          <w:rFonts w:ascii="Arial" w:hAnsi="Arial" w:cs="Arial"/>
          <w:sz w:val="22"/>
          <w:szCs w:val="22"/>
        </w:rPr>
        <w:t>r</w:t>
      </w:r>
    </w:p>
    <w:p w14:paraId="3EB1CC95" w14:textId="069DB463" w:rsidR="001222C7" w:rsidRPr="0081322C" w:rsidRDefault="000066EB" w:rsidP="00B03054">
      <w:pPr>
        <w:shd w:val="clear" w:color="auto" w:fill="FEFEFE"/>
        <w:spacing w:after="100" w:afterAutospacing="1" w:line="240" w:lineRule="auto"/>
        <w:jc w:val="left"/>
        <w:rPr>
          <w:rFonts w:eastAsia="Times New Roman" w:cs="Arial"/>
          <w:color w:val="auto"/>
          <w:szCs w:val="24"/>
          <w:lang w:eastAsia="de-DE"/>
        </w:rPr>
      </w:pPr>
      <w:hyperlink r:id="rId19" w:tgtFrame="_blank" w:history="1">
        <w:r w:rsidR="001222C7" w:rsidRPr="0081322C">
          <w:rPr>
            <w:rStyle w:val="Hyperlink"/>
            <w:b/>
            <w:color w:val="auto"/>
          </w:rPr>
          <w:t>Marcus Kindlinger</w:t>
        </w:r>
      </w:hyperlink>
    </w:p>
    <w:p w14:paraId="67664528" w14:textId="6B1DEC77" w:rsidR="00B03054" w:rsidRPr="0081322C" w:rsidRDefault="00B03054" w:rsidP="00B03054">
      <w:pPr>
        <w:shd w:val="clear" w:color="auto" w:fill="FEFEFE"/>
        <w:spacing w:after="100" w:afterAutospacing="1" w:line="240" w:lineRule="auto"/>
        <w:jc w:val="left"/>
        <w:rPr>
          <w:rFonts w:eastAsia="Times New Roman" w:cs="Arial"/>
          <w:color w:val="000000"/>
          <w:szCs w:val="24"/>
          <w:lang w:eastAsia="de-DE"/>
        </w:rPr>
      </w:pPr>
      <w:r w:rsidRPr="0081322C">
        <w:rPr>
          <w:rFonts w:eastAsia="Times New Roman" w:cs="Arial"/>
          <w:color w:val="000000"/>
          <w:szCs w:val="24"/>
          <w:lang w:eastAsia="de-DE"/>
        </w:rPr>
        <w:t>Didaktik der Sozialwissenschaften</w:t>
      </w:r>
    </w:p>
    <w:p w14:paraId="10799579" w14:textId="77777777" w:rsidR="001222C7" w:rsidRDefault="001222C7" w:rsidP="0081322C">
      <w:r>
        <w:t>Gaußstraße 20, 42119 Wuppertal</w:t>
      </w:r>
    </w:p>
    <w:p w14:paraId="2367F0AA" w14:textId="77777777" w:rsidR="001222C7" w:rsidRDefault="001222C7" w:rsidP="0081322C">
      <w:r>
        <w:t>Telefon: (0202) 439 2297</w:t>
      </w:r>
    </w:p>
    <w:p w14:paraId="65887BF4" w14:textId="04A9905E" w:rsidR="001222C7" w:rsidRDefault="001222C7" w:rsidP="001222C7">
      <w:r>
        <w:t xml:space="preserve">E-Mail: </w:t>
      </w:r>
      <w:r w:rsidR="007A071E" w:rsidRPr="0081322C">
        <w:t>kindlinger@uni-wuppertal.de</w:t>
      </w:r>
    </w:p>
    <w:p w14:paraId="363B1129" w14:textId="2EBB33F1" w:rsidR="001222C7" w:rsidRDefault="001222C7" w:rsidP="001222C7">
      <w:pPr>
        <w:rPr>
          <w:b/>
        </w:rPr>
      </w:pPr>
      <w:r w:rsidRPr="0081322C">
        <w:rPr>
          <w:b/>
        </w:rPr>
        <w:t>Wissenschaftliche Hilfskraft</w:t>
      </w:r>
    </w:p>
    <w:p w14:paraId="601D1CAF" w14:textId="77777777" w:rsidR="001222C7" w:rsidRPr="0081322C" w:rsidRDefault="000066EB" w:rsidP="001222C7">
      <w:pPr>
        <w:rPr>
          <w:b/>
          <w:color w:val="auto"/>
        </w:rPr>
      </w:pPr>
      <w:hyperlink r:id="rId20" w:tgtFrame="_blank" w:history="1">
        <w:r w:rsidR="001222C7" w:rsidRPr="0081322C">
          <w:rPr>
            <w:rStyle w:val="Hyperlink"/>
            <w:b/>
            <w:color w:val="auto"/>
          </w:rPr>
          <w:t>Korcan Yeşil</w:t>
        </w:r>
      </w:hyperlink>
    </w:p>
    <w:p w14:paraId="57E25EF5" w14:textId="77777777" w:rsidR="001222C7" w:rsidRPr="001222C7" w:rsidRDefault="001222C7" w:rsidP="001222C7">
      <w:r w:rsidRPr="001222C7">
        <w:t>Didaktik der Sozialwissenschaften</w:t>
      </w:r>
    </w:p>
    <w:p w14:paraId="2261C0BC" w14:textId="77777777" w:rsidR="001222C7" w:rsidRPr="001222C7" w:rsidRDefault="001222C7" w:rsidP="001222C7">
      <w:r w:rsidRPr="001222C7">
        <w:t>Gaußstraße 20, 42119 Wuppertal</w:t>
      </w:r>
    </w:p>
    <w:p w14:paraId="5EC4759F" w14:textId="6A197D43" w:rsidR="001222C7" w:rsidRPr="007A071E" w:rsidRDefault="001222C7" w:rsidP="0081322C">
      <w:r w:rsidRPr="001222C7">
        <w:t xml:space="preserve">E-Mail: </w:t>
      </w:r>
      <w:r w:rsidRPr="0081322C">
        <w:t>korcan.yesil</w:t>
      </w:r>
      <w:r w:rsidR="00D05F41">
        <w:t>@</w:t>
      </w:r>
      <w:r w:rsidRPr="0081322C">
        <w:t>uni-wuppertal.de</w:t>
      </w:r>
    </w:p>
    <w:p w14:paraId="37BCAD34" w14:textId="4975BCBD" w:rsidR="00C84619" w:rsidRDefault="00D05F41">
      <w:pPr>
        <w:pStyle w:val="berschrift2"/>
        <w:ind w:left="578" w:hanging="578"/>
      </w:pPr>
      <w:bookmarkStart w:id="3" w:name="_Toc84810475"/>
      <w:bookmarkStart w:id="4" w:name="_Toc84810607"/>
      <w:bookmarkStart w:id="5" w:name="_Toc84811361"/>
      <w:bookmarkStart w:id="6" w:name="_Toc85470288"/>
      <w:bookmarkStart w:id="7" w:name="_Toc121321880"/>
      <w:bookmarkStart w:id="8" w:name="_Toc84810476"/>
      <w:bookmarkStart w:id="9" w:name="_Toc84810608"/>
      <w:bookmarkStart w:id="10" w:name="_Toc84811362"/>
      <w:bookmarkStart w:id="11" w:name="_Toc85470289"/>
      <w:bookmarkStart w:id="12" w:name="_Toc121321881"/>
      <w:bookmarkStart w:id="13" w:name="_Toc84810477"/>
      <w:bookmarkStart w:id="14" w:name="_Toc84810609"/>
      <w:bookmarkStart w:id="15" w:name="_Toc84811363"/>
      <w:bookmarkStart w:id="16" w:name="_Toc85470290"/>
      <w:bookmarkStart w:id="17" w:name="_Toc121321882"/>
      <w:bookmarkStart w:id="18" w:name="_Toc84422515"/>
      <w:bookmarkStart w:id="19" w:name="_Toc84810478"/>
      <w:bookmarkStart w:id="20" w:name="_Toc84810610"/>
      <w:bookmarkStart w:id="21" w:name="_Toc84811364"/>
      <w:bookmarkStart w:id="22" w:name="_Toc85470291"/>
      <w:bookmarkStart w:id="23" w:name="_Toc121321883"/>
      <w:bookmarkStart w:id="24" w:name="_Toc84422516"/>
      <w:bookmarkStart w:id="25" w:name="_Toc84810479"/>
      <w:bookmarkStart w:id="26" w:name="_Toc84810611"/>
      <w:bookmarkStart w:id="27" w:name="_Toc84811365"/>
      <w:bookmarkStart w:id="28" w:name="_Toc85470292"/>
      <w:bookmarkStart w:id="29" w:name="_Toc121321884"/>
      <w:bookmarkStart w:id="30" w:name="_Toc84422517"/>
      <w:bookmarkStart w:id="31" w:name="_Toc84810480"/>
      <w:bookmarkStart w:id="32" w:name="_Toc84810612"/>
      <w:bookmarkStart w:id="33" w:name="_Toc84811366"/>
      <w:bookmarkStart w:id="34" w:name="_Toc85470293"/>
      <w:bookmarkStart w:id="35" w:name="_Toc121321885"/>
      <w:bookmarkStart w:id="36" w:name="_Toc84422518"/>
      <w:bookmarkStart w:id="37" w:name="_Toc84810481"/>
      <w:bookmarkStart w:id="38" w:name="_Toc84810613"/>
      <w:bookmarkStart w:id="39" w:name="_Toc84811367"/>
      <w:bookmarkStart w:id="40" w:name="_Toc85470294"/>
      <w:bookmarkStart w:id="41" w:name="_Toc121321886"/>
      <w:bookmarkStart w:id="42" w:name="_Toc84422519"/>
      <w:bookmarkStart w:id="43" w:name="_Toc84810482"/>
      <w:bookmarkStart w:id="44" w:name="_Toc84810614"/>
      <w:bookmarkStart w:id="45" w:name="_Toc84811368"/>
      <w:bookmarkStart w:id="46" w:name="_Toc85470295"/>
      <w:bookmarkStart w:id="47" w:name="_Toc121321887"/>
      <w:bookmarkStart w:id="48" w:name="_Toc84422520"/>
      <w:bookmarkStart w:id="49" w:name="_Toc84810483"/>
      <w:bookmarkStart w:id="50" w:name="_Toc84810615"/>
      <w:bookmarkStart w:id="51" w:name="_Toc84811369"/>
      <w:bookmarkStart w:id="52" w:name="_Toc85470296"/>
      <w:bookmarkStart w:id="53" w:name="_Toc121321888"/>
      <w:bookmarkStart w:id="54" w:name="_Toc84422521"/>
      <w:bookmarkStart w:id="55" w:name="_Toc84810484"/>
      <w:bookmarkStart w:id="56" w:name="_Toc84810616"/>
      <w:bookmarkStart w:id="57" w:name="_Toc84811370"/>
      <w:bookmarkStart w:id="58" w:name="_Toc85470297"/>
      <w:bookmarkStart w:id="59" w:name="_Toc121321889"/>
      <w:bookmarkStart w:id="60" w:name="_Toc84422522"/>
      <w:bookmarkStart w:id="61" w:name="_Toc84810485"/>
      <w:bookmarkStart w:id="62" w:name="_Toc84810617"/>
      <w:bookmarkStart w:id="63" w:name="_Toc84811371"/>
      <w:bookmarkStart w:id="64" w:name="_Toc85470298"/>
      <w:bookmarkStart w:id="65" w:name="_Toc121321890"/>
      <w:bookmarkStart w:id="66" w:name="_Toc84422523"/>
      <w:bookmarkStart w:id="67" w:name="_Toc84810486"/>
      <w:bookmarkStart w:id="68" w:name="_Toc84810618"/>
      <w:bookmarkStart w:id="69" w:name="_Toc84811372"/>
      <w:bookmarkStart w:id="70" w:name="_Toc85470299"/>
      <w:bookmarkStart w:id="71" w:name="_Toc121321891"/>
      <w:bookmarkStart w:id="72" w:name="_Toc84422524"/>
      <w:bookmarkStart w:id="73" w:name="_Toc84810487"/>
      <w:bookmarkStart w:id="74" w:name="_Toc84810619"/>
      <w:bookmarkStart w:id="75" w:name="_Toc84811373"/>
      <w:bookmarkStart w:id="76" w:name="_Toc85470300"/>
      <w:bookmarkStart w:id="77" w:name="_Toc121321892"/>
      <w:bookmarkStart w:id="78" w:name="_Toc84342194"/>
      <w:bookmarkStart w:id="79" w:name="_Toc84342369"/>
      <w:bookmarkStart w:id="80" w:name="_Toc84422525"/>
      <w:bookmarkStart w:id="81" w:name="_Toc84810488"/>
      <w:bookmarkStart w:id="82" w:name="_Toc84810620"/>
      <w:bookmarkStart w:id="83" w:name="_Toc84811374"/>
      <w:bookmarkStart w:id="84" w:name="_Toc85470301"/>
      <w:bookmarkStart w:id="85" w:name="_Toc121321893"/>
      <w:bookmarkStart w:id="86" w:name="_Toc84342195"/>
      <w:bookmarkStart w:id="87" w:name="_Toc84342370"/>
      <w:bookmarkStart w:id="88" w:name="_Toc84422526"/>
      <w:bookmarkStart w:id="89" w:name="_Toc84810489"/>
      <w:bookmarkStart w:id="90" w:name="_Toc84810621"/>
      <w:bookmarkStart w:id="91" w:name="_Toc84811375"/>
      <w:bookmarkStart w:id="92" w:name="_Toc85470302"/>
      <w:bookmarkStart w:id="93" w:name="_Toc121321894"/>
      <w:bookmarkStart w:id="94" w:name="_Toc84342196"/>
      <w:bookmarkStart w:id="95" w:name="_Toc84342371"/>
      <w:bookmarkStart w:id="96" w:name="_Toc84422527"/>
      <w:bookmarkStart w:id="97" w:name="_Toc84810490"/>
      <w:bookmarkStart w:id="98" w:name="_Toc84810622"/>
      <w:bookmarkStart w:id="99" w:name="_Toc84811376"/>
      <w:bookmarkStart w:id="100" w:name="_Toc85470303"/>
      <w:bookmarkStart w:id="101" w:name="_Toc121321895"/>
      <w:bookmarkStart w:id="102" w:name="_Toc84342197"/>
      <w:bookmarkStart w:id="103" w:name="_Toc84342372"/>
      <w:bookmarkStart w:id="104" w:name="_Toc84422528"/>
      <w:bookmarkStart w:id="105" w:name="_Toc84810491"/>
      <w:bookmarkStart w:id="106" w:name="_Toc84810623"/>
      <w:bookmarkStart w:id="107" w:name="_Toc84811377"/>
      <w:bookmarkStart w:id="108" w:name="_Toc85470304"/>
      <w:bookmarkStart w:id="109" w:name="_Toc121321896"/>
      <w:bookmarkStart w:id="110" w:name="_Toc84342198"/>
      <w:bookmarkStart w:id="111" w:name="_Toc84342373"/>
      <w:bookmarkStart w:id="112" w:name="_Toc84422529"/>
      <w:bookmarkStart w:id="113" w:name="_Toc84810492"/>
      <w:bookmarkStart w:id="114" w:name="_Toc84810624"/>
      <w:bookmarkStart w:id="115" w:name="_Toc84811378"/>
      <w:bookmarkStart w:id="116" w:name="_Toc85470305"/>
      <w:bookmarkStart w:id="117" w:name="_Toc121321897"/>
      <w:bookmarkStart w:id="118" w:name="_Toc84342199"/>
      <w:bookmarkStart w:id="119" w:name="_Toc84342374"/>
      <w:bookmarkStart w:id="120" w:name="_Toc84422530"/>
      <w:bookmarkStart w:id="121" w:name="_Toc84810493"/>
      <w:bookmarkStart w:id="122" w:name="_Toc84810625"/>
      <w:bookmarkStart w:id="123" w:name="_Toc84811379"/>
      <w:bookmarkStart w:id="124" w:name="_Toc85470306"/>
      <w:bookmarkStart w:id="125" w:name="_Toc121321898"/>
      <w:bookmarkStart w:id="126" w:name="_Toc84342200"/>
      <w:bookmarkStart w:id="127" w:name="_Toc84342375"/>
      <w:bookmarkStart w:id="128" w:name="_Toc84422531"/>
      <w:bookmarkStart w:id="129" w:name="_Toc84810494"/>
      <w:bookmarkStart w:id="130" w:name="_Toc84810626"/>
      <w:bookmarkStart w:id="131" w:name="_Toc84811380"/>
      <w:bookmarkStart w:id="132" w:name="_Toc85470307"/>
      <w:bookmarkStart w:id="133" w:name="_Toc121321899"/>
      <w:bookmarkStart w:id="134" w:name="_Toc84342201"/>
      <w:bookmarkStart w:id="135" w:name="_Toc84342376"/>
      <w:bookmarkStart w:id="136" w:name="_Toc84422532"/>
      <w:bookmarkStart w:id="137" w:name="_Toc84810495"/>
      <w:bookmarkStart w:id="138" w:name="_Toc84810627"/>
      <w:bookmarkStart w:id="139" w:name="_Toc84811381"/>
      <w:bookmarkStart w:id="140" w:name="_Toc85470308"/>
      <w:bookmarkStart w:id="141" w:name="_Toc121321900"/>
      <w:bookmarkStart w:id="142" w:name="_Toc84342202"/>
      <w:bookmarkStart w:id="143" w:name="_Toc84342377"/>
      <w:bookmarkStart w:id="144" w:name="_Toc84422533"/>
      <w:bookmarkStart w:id="145" w:name="_Toc84810496"/>
      <w:bookmarkStart w:id="146" w:name="_Toc84810628"/>
      <w:bookmarkStart w:id="147" w:name="_Toc84811382"/>
      <w:bookmarkStart w:id="148" w:name="_Toc85470309"/>
      <w:bookmarkStart w:id="149" w:name="_Toc121321901"/>
      <w:bookmarkStart w:id="150" w:name="_Toc84342203"/>
      <w:bookmarkStart w:id="151" w:name="_Toc84342378"/>
      <w:bookmarkStart w:id="152" w:name="_Toc84422534"/>
      <w:bookmarkStart w:id="153" w:name="_Toc84810497"/>
      <w:bookmarkStart w:id="154" w:name="_Toc84810629"/>
      <w:bookmarkStart w:id="155" w:name="_Toc84811383"/>
      <w:bookmarkStart w:id="156" w:name="_Toc85470310"/>
      <w:bookmarkStart w:id="157" w:name="_Toc121321902"/>
      <w:bookmarkStart w:id="158" w:name="_Toc84342204"/>
      <w:bookmarkStart w:id="159" w:name="_Toc84342379"/>
      <w:bookmarkStart w:id="160" w:name="_Toc84422535"/>
      <w:bookmarkStart w:id="161" w:name="_Toc84810498"/>
      <w:bookmarkStart w:id="162" w:name="_Toc84810630"/>
      <w:bookmarkStart w:id="163" w:name="_Toc84811384"/>
      <w:bookmarkStart w:id="164" w:name="_Toc85470311"/>
      <w:bookmarkStart w:id="165" w:name="_Toc121321903"/>
      <w:bookmarkStart w:id="166" w:name="_Toc84342205"/>
      <w:bookmarkStart w:id="167" w:name="_Toc84342380"/>
      <w:bookmarkStart w:id="168" w:name="_Toc84422536"/>
      <w:bookmarkStart w:id="169" w:name="_Toc84810499"/>
      <w:bookmarkStart w:id="170" w:name="_Toc84810631"/>
      <w:bookmarkStart w:id="171" w:name="_Toc84811385"/>
      <w:bookmarkStart w:id="172" w:name="_Toc85470312"/>
      <w:bookmarkStart w:id="173" w:name="_Toc121321904"/>
      <w:bookmarkStart w:id="174" w:name="_Toc84342206"/>
      <w:bookmarkStart w:id="175" w:name="_Toc84342381"/>
      <w:bookmarkStart w:id="176" w:name="_Toc84422537"/>
      <w:bookmarkStart w:id="177" w:name="_Toc84810500"/>
      <w:bookmarkStart w:id="178" w:name="_Toc84810632"/>
      <w:bookmarkStart w:id="179" w:name="_Toc84811386"/>
      <w:bookmarkStart w:id="180" w:name="_Toc85470313"/>
      <w:bookmarkStart w:id="181" w:name="_Toc121321905"/>
      <w:bookmarkStart w:id="182" w:name="_Toc84342207"/>
      <w:bookmarkStart w:id="183" w:name="_Toc84342382"/>
      <w:bookmarkStart w:id="184" w:name="_Toc84422538"/>
      <w:bookmarkStart w:id="185" w:name="_Toc84810501"/>
      <w:bookmarkStart w:id="186" w:name="_Toc84810633"/>
      <w:bookmarkStart w:id="187" w:name="_Toc84811387"/>
      <w:bookmarkStart w:id="188" w:name="_Toc85470314"/>
      <w:bookmarkStart w:id="189" w:name="_Toc121321906"/>
      <w:bookmarkStart w:id="190" w:name="_Toc84342208"/>
      <w:bookmarkStart w:id="191" w:name="_Toc84342383"/>
      <w:bookmarkStart w:id="192" w:name="_Toc84422539"/>
      <w:bookmarkStart w:id="193" w:name="_Toc84810502"/>
      <w:bookmarkStart w:id="194" w:name="_Toc84810634"/>
      <w:bookmarkStart w:id="195" w:name="_Toc84811388"/>
      <w:bookmarkStart w:id="196" w:name="_Toc85470315"/>
      <w:bookmarkStart w:id="197" w:name="_Toc121321907"/>
      <w:bookmarkStart w:id="198" w:name="_Toc84342209"/>
      <w:bookmarkStart w:id="199" w:name="_Toc84342384"/>
      <w:bookmarkStart w:id="200" w:name="_Toc84422540"/>
      <w:bookmarkStart w:id="201" w:name="_Toc84810503"/>
      <w:bookmarkStart w:id="202" w:name="_Toc84810635"/>
      <w:bookmarkStart w:id="203" w:name="_Toc84811389"/>
      <w:bookmarkStart w:id="204" w:name="_Toc85470316"/>
      <w:bookmarkStart w:id="205" w:name="_Toc121321908"/>
      <w:bookmarkStart w:id="206" w:name="_Toc84342210"/>
      <w:bookmarkStart w:id="207" w:name="_Toc84342385"/>
      <w:bookmarkStart w:id="208" w:name="_Toc84422541"/>
      <w:bookmarkStart w:id="209" w:name="_Toc84810504"/>
      <w:bookmarkStart w:id="210" w:name="_Toc84810636"/>
      <w:bookmarkStart w:id="211" w:name="_Toc84811390"/>
      <w:bookmarkStart w:id="212" w:name="_Toc85470317"/>
      <w:bookmarkStart w:id="213" w:name="_Toc121321909"/>
      <w:bookmarkStart w:id="214" w:name="_Toc121323267"/>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t>Aufbau</w:t>
      </w:r>
      <w:r w:rsidR="00C84619">
        <w:t xml:space="preserve"> der Arbeitsmaterialien</w:t>
      </w:r>
      <w:bookmarkEnd w:id="214"/>
    </w:p>
    <w:p w14:paraId="7515DD19" w14:textId="5623A427" w:rsidR="00D05F41" w:rsidRPr="007A071E" w:rsidRDefault="00D05F41" w:rsidP="0081322C">
      <w:r>
        <w:rPr>
          <w:rStyle w:val="Fett"/>
        </w:rPr>
        <w:t xml:space="preserve">Das Arbeitsmaterial von LArS.nrw ist in Modul C </w:t>
      </w:r>
      <w:proofErr w:type="gramStart"/>
      <w:r>
        <w:rPr>
          <w:rStyle w:val="Fett"/>
        </w:rPr>
        <w:t>nach folgender</w:t>
      </w:r>
      <w:proofErr w:type="gramEnd"/>
      <w:r>
        <w:rPr>
          <w:rStyle w:val="Fett"/>
        </w:rPr>
        <w:t xml:space="preserve"> Struktur aufgebaut:</w:t>
      </w:r>
    </w:p>
    <w:p w14:paraId="4EC52A70" w14:textId="0501D847" w:rsidR="00C84619" w:rsidRDefault="00C84619" w:rsidP="00B03054">
      <w:pPr>
        <w:pStyle w:val="Listenabsatz"/>
        <w:numPr>
          <w:ilvl w:val="0"/>
          <w:numId w:val="24"/>
        </w:numPr>
        <w:contextualSpacing w:val="0"/>
      </w:pPr>
      <w:r w:rsidRPr="00137315">
        <w:rPr>
          <w:b/>
          <w:bCs/>
        </w:rPr>
        <w:t>Vorbereitende Aufgaben:</w:t>
      </w:r>
      <w:r>
        <w:t xml:space="preserve"> </w:t>
      </w:r>
      <w:r w:rsidR="00D05F41" w:rsidRPr="00D05F41">
        <w:t>Für jeden Modulteil werden vorbereitende Aufgaben angeboten. Diese dienen zusammen mit der angegebenen fachdidaktischen Literatur der Aktivierung und Überprüfung des eigenen Wissens und führen in die Thematik der Seminarsitzungen ein. Außer im Modulteil 2 ("Problematische Präkonzepte") wird dabei schon mit einem Animationsfilm gearbeitet.</w:t>
      </w:r>
      <w:r w:rsidR="00D05F41">
        <w:t> </w:t>
      </w:r>
    </w:p>
    <w:p w14:paraId="4D305060" w14:textId="55ADB776" w:rsidR="00C84619" w:rsidRDefault="00D05F41" w:rsidP="00B03054">
      <w:pPr>
        <w:pStyle w:val="Listenabsatz"/>
        <w:numPr>
          <w:ilvl w:val="0"/>
          <w:numId w:val="24"/>
        </w:numPr>
        <w:contextualSpacing w:val="0"/>
      </w:pPr>
      <w:r>
        <w:rPr>
          <w:b/>
          <w:bCs/>
        </w:rPr>
        <w:t>Kernaufgaben</w:t>
      </w:r>
      <w:r w:rsidR="0073064E" w:rsidRPr="00137315">
        <w:rPr>
          <w:b/>
          <w:bCs/>
        </w:rPr>
        <w:t>:</w:t>
      </w:r>
      <w:r w:rsidR="0073064E">
        <w:t xml:space="preserve"> </w:t>
      </w:r>
      <w:r>
        <w:t>Diese Aufgaben beziehen sich auf die Arbeit an einem (weiteren) Animationsfilm, die innerhalb der Seminarzeit erfolgen sollte. Für die Aufgaben ist ein ansteigendes Anforderungsniveau zur Förderung der professionellen Kompetenzen kennzeichnend. Zunächst gilt es, bestimmte Elemente im Animationsfilm zu beobachten, anschließend diese unter Rückgriff auf das eigene fachdidaktische Wissen zu analysieren und schließlich die Beobachtungen und Ergebnisse zu reflektieren und mögliche Handlungsalternativen zu entwickeln.</w:t>
      </w:r>
    </w:p>
    <w:p w14:paraId="210F3C7A" w14:textId="401B71A8" w:rsidR="00B03054" w:rsidRDefault="00B03054" w:rsidP="00B03054">
      <w:pPr>
        <w:pStyle w:val="Listenabsatz"/>
        <w:numPr>
          <w:ilvl w:val="0"/>
          <w:numId w:val="24"/>
        </w:numPr>
        <w:contextualSpacing w:val="0"/>
      </w:pPr>
      <w:r>
        <w:rPr>
          <w:b/>
        </w:rPr>
        <w:t>Nachbereitende Aufgaben:</w:t>
      </w:r>
      <w:r>
        <w:t xml:space="preserve"> </w:t>
      </w:r>
      <w:r w:rsidR="00D05F41">
        <w:t>In den Handreichungen für Dozierende sind darüber hinaus nachbereitende Aufgaben angeboten. Diese können beispielsweise Vertiefungen der abschließenden Reflexionen oder Ausarbeitungen von Handlungsalternativen darstellen.</w:t>
      </w:r>
    </w:p>
    <w:p w14:paraId="056597DD" w14:textId="0191BFDB" w:rsidR="00C84619" w:rsidRDefault="0073064E" w:rsidP="0073064E">
      <w:pPr>
        <w:pStyle w:val="berschrift2"/>
      </w:pPr>
      <w:bookmarkStart w:id="215" w:name="_Toc84422543"/>
      <w:bookmarkStart w:id="216" w:name="_Toc84810506"/>
      <w:bookmarkStart w:id="217" w:name="_Toc84810638"/>
      <w:bookmarkStart w:id="218" w:name="_Toc84811392"/>
      <w:bookmarkStart w:id="219" w:name="_Toc85470319"/>
      <w:bookmarkStart w:id="220" w:name="_Toc121321911"/>
      <w:bookmarkStart w:id="221" w:name="_Toc121323268"/>
      <w:bookmarkEnd w:id="215"/>
      <w:bookmarkEnd w:id="216"/>
      <w:bookmarkEnd w:id="217"/>
      <w:bookmarkEnd w:id="218"/>
      <w:bookmarkEnd w:id="219"/>
      <w:bookmarkEnd w:id="220"/>
      <w:r>
        <w:lastRenderedPageBreak/>
        <w:t>Literatur</w:t>
      </w:r>
      <w:r w:rsidR="00D05F41">
        <w:t>empfehlung zu diesem Modulteil:</w:t>
      </w:r>
      <w:bookmarkEnd w:id="221"/>
    </w:p>
    <w:p w14:paraId="40E341FE" w14:textId="026DCAEE" w:rsidR="00B03054" w:rsidRPr="007A071E" w:rsidRDefault="00D05F41" w:rsidP="0081322C">
      <w:pPr>
        <w:pStyle w:val="berschrift3"/>
      </w:pPr>
      <w:bookmarkStart w:id="222" w:name="_Toc121323269"/>
      <w:r>
        <w:t>Notwendige Literatur:</w:t>
      </w:r>
      <w:bookmarkEnd w:id="222"/>
    </w:p>
    <w:p w14:paraId="558BC97D" w14:textId="77777777" w:rsidR="00D05F41" w:rsidRDefault="00D05F41" w:rsidP="0081322C">
      <w:pPr>
        <w:rPr>
          <w:rFonts w:ascii="Times New Roman" w:hAnsi="Times New Roman"/>
          <w:color w:val="auto"/>
        </w:rPr>
      </w:pPr>
      <w:proofErr w:type="spellStart"/>
      <w:r>
        <w:t>Drerup</w:t>
      </w:r>
      <w:proofErr w:type="spellEnd"/>
      <w:r>
        <w:t xml:space="preserve">, J. (2019). </w:t>
      </w:r>
      <w:r>
        <w:rPr>
          <w:rStyle w:val="Hervorhebung"/>
        </w:rPr>
        <w:t xml:space="preserve">Politische Bildung und die Kontroverse über </w:t>
      </w:r>
      <w:proofErr w:type="spellStart"/>
      <w:r>
        <w:rPr>
          <w:rStyle w:val="Hervorhebung"/>
        </w:rPr>
        <w:t>Kontroversitätsgebote</w:t>
      </w:r>
      <w:proofErr w:type="spellEnd"/>
      <w:r>
        <w:rPr>
          <w:rStyle w:val="Hervorhebung"/>
        </w:rPr>
        <w:t>.</w:t>
      </w:r>
      <w:r>
        <w:t xml:space="preserve"> </w:t>
      </w:r>
      <w:hyperlink r:id="rId21" w:tgtFrame="_blank" w:history="1">
        <w:r>
          <w:rPr>
            <w:rStyle w:val="Hyperlink"/>
          </w:rPr>
          <w:t>https://www.praefaktisch.de/bildung/%EF%BB%BFpolitische-bildung-und-die-kontroverse-ueber-kontroversitaetsgebote/</w:t>
        </w:r>
      </w:hyperlink>
    </w:p>
    <w:p w14:paraId="6EBDB1D9" w14:textId="77777777" w:rsidR="00D05F41" w:rsidRDefault="00D05F41" w:rsidP="0081322C">
      <w:r>
        <w:t xml:space="preserve">Grammes, T. (2020). Kontroversität. In S. </w:t>
      </w:r>
      <w:proofErr w:type="spellStart"/>
      <w:r>
        <w:t>Achour</w:t>
      </w:r>
      <w:proofErr w:type="spellEnd"/>
      <w:r>
        <w:t xml:space="preserve">, M. Busch, P. </w:t>
      </w:r>
      <w:proofErr w:type="spellStart"/>
      <w:r>
        <w:t>Massing</w:t>
      </w:r>
      <w:proofErr w:type="spellEnd"/>
      <w:r>
        <w:t xml:space="preserve"> &amp; C. Meyer-Heidemann (Hrsg.), </w:t>
      </w:r>
      <w:r>
        <w:rPr>
          <w:rStyle w:val="Hervorhebung"/>
        </w:rPr>
        <w:t>Wörterbuch Politikdidaktik</w:t>
      </w:r>
      <w:r>
        <w:t xml:space="preserve"> (S. 132–134). Wochenschau.</w:t>
      </w:r>
    </w:p>
    <w:p w14:paraId="6D3D2ABA" w14:textId="06838341" w:rsidR="00B03054" w:rsidRPr="007A071E" w:rsidRDefault="00D05F41" w:rsidP="0081322C">
      <w:pPr>
        <w:pStyle w:val="berschrift3"/>
      </w:pPr>
      <w:bookmarkStart w:id="223" w:name="_Toc84810509"/>
      <w:bookmarkStart w:id="224" w:name="_Toc84810641"/>
      <w:bookmarkStart w:id="225" w:name="_Toc84811395"/>
      <w:bookmarkStart w:id="226" w:name="_Toc85470322"/>
      <w:bookmarkStart w:id="227" w:name="_Toc121321914"/>
      <w:bookmarkStart w:id="228" w:name="_Toc84810510"/>
      <w:bookmarkStart w:id="229" w:name="_Toc84810642"/>
      <w:bookmarkStart w:id="230" w:name="_Toc84811396"/>
      <w:bookmarkStart w:id="231" w:name="_Toc85470323"/>
      <w:bookmarkStart w:id="232" w:name="_Toc121321915"/>
      <w:bookmarkStart w:id="233" w:name="_Toc121323270"/>
      <w:bookmarkEnd w:id="223"/>
      <w:bookmarkEnd w:id="224"/>
      <w:bookmarkEnd w:id="225"/>
      <w:bookmarkEnd w:id="226"/>
      <w:bookmarkEnd w:id="227"/>
      <w:bookmarkEnd w:id="228"/>
      <w:bookmarkEnd w:id="229"/>
      <w:bookmarkEnd w:id="230"/>
      <w:bookmarkEnd w:id="231"/>
      <w:bookmarkEnd w:id="232"/>
      <w:r>
        <w:t>Zur</w:t>
      </w:r>
      <w:r w:rsidR="00B03054" w:rsidRPr="007A071E">
        <w:t xml:space="preserve"> Vertiefung:</w:t>
      </w:r>
      <w:bookmarkEnd w:id="233"/>
    </w:p>
    <w:p w14:paraId="6BFA1BD3" w14:textId="77777777" w:rsidR="00D05F41" w:rsidRDefault="00D05F41" w:rsidP="0081322C">
      <w:pPr>
        <w:rPr>
          <w:rFonts w:ascii="Times New Roman" w:hAnsi="Times New Roman"/>
          <w:color w:val="auto"/>
        </w:rPr>
      </w:pPr>
      <w:r>
        <w:t xml:space="preserve">Christensen, A. S., &amp; Grammes, T. (2020). </w:t>
      </w:r>
      <w:r w:rsidRPr="0081322C">
        <w:rPr>
          <w:lang w:val="en-GB"/>
        </w:rPr>
        <w:t xml:space="preserve">The </w:t>
      </w:r>
      <w:proofErr w:type="spellStart"/>
      <w:r w:rsidRPr="0081322C">
        <w:rPr>
          <w:lang w:val="en-GB"/>
        </w:rPr>
        <w:t>beutelsbach</w:t>
      </w:r>
      <w:proofErr w:type="spellEnd"/>
      <w:r w:rsidRPr="0081322C">
        <w:rPr>
          <w:lang w:val="en-GB"/>
        </w:rPr>
        <w:t xml:space="preserve"> consensus – the approach to controversial issues in Germany in an international context. </w:t>
      </w:r>
      <w:r>
        <w:rPr>
          <w:rStyle w:val="Hervorhebung"/>
        </w:rPr>
        <w:t xml:space="preserve">Acta </w:t>
      </w:r>
      <w:proofErr w:type="spellStart"/>
      <w:r>
        <w:rPr>
          <w:rStyle w:val="Hervorhebung"/>
        </w:rPr>
        <w:t>Didactica</w:t>
      </w:r>
      <w:proofErr w:type="spellEnd"/>
      <w:r>
        <w:rPr>
          <w:rStyle w:val="Hervorhebung"/>
        </w:rPr>
        <w:t xml:space="preserve"> Norden, 14</w:t>
      </w:r>
      <w:r>
        <w:t xml:space="preserve">(4). </w:t>
      </w:r>
      <w:hyperlink r:id="rId22" w:tgtFrame="_blank" w:history="1">
        <w:r>
          <w:rPr>
            <w:rStyle w:val="Hyperlink"/>
          </w:rPr>
          <w:t>https://doi.org/10.5617/adno.8349</w:t>
        </w:r>
      </w:hyperlink>
    </w:p>
    <w:p w14:paraId="750A5BA5" w14:textId="77777777" w:rsidR="00D05F41" w:rsidRDefault="00D05F41" w:rsidP="0081322C">
      <w:proofErr w:type="spellStart"/>
      <w:r>
        <w:t>Drerup</w:t>
      </w:r>
      <w:proofErr w:type="spellEnd"/>
      <w:r>
        <w:t xml:space="preserve">, J. (2021). </w:t>
      </w:r>
      <w:r>
        <w:rPr>
          <w:rStyle w:val="Hervorhebung"/>
        </w:rPr>
        <w:t>Kontroverse Themen im Unterricht. Konstruktiv streiten lernen.</w:t>
      </w:r>
      <w:r>
        <w:t xml:space="preserve"> Reclam.</w:t>
      </w:r>
    </w:p>
    <w:p w14:paraId="296ABBA9" w14:textId="77777777" w:rsidR="00D05F41" w:rsidRPr="0081322C" w:rsidRDefault="00D05F41" w:rsidP="0081322C">
      <w:pPr>
        <w:rPr>
          <w:lang w:val="en-GB"/>
        </w:rPr>
      </w:pPr>
      <w:r>
        <w:t xml:space="preserve">Winckler, M. (2019). Zwischen Kontroversität und Komplexität. Politische Bildung in Zeiten rechtspopulistischer Vereinfachungen. In C. Deichmann &amp; M. May (Hrsg.), </w:t>
      </w:r>
      <w:r>
        <w:rPr>
          <w:rStyle w:val="Hervorhebung"/>
        </w:rPr>
        <w:t>Orientierungen politischer Bildung im "postfaktischen Zeitalter"</w:t>
      </w:r>
      <w:r>
        <w:t xml:space="preserve"> (pp. 101–114). </w:t>
      </w:r>
      <w:r w:rsidRPr="0081322C">
        <w:rPr>
          <w:lang w:val="en-GB"/>
        </w:rPr>
        <w:t xml:space="preserve">Springer </w:t>
      </w:r>
      <w:proofErr w:type="spellStart"/>
      <w:r w:rsidRPr="0081322C">
        <w:rPr>
          <w:lang w:val="en-GB"/>
        </w:rPr>
        <w:t>Fachmedien</w:t>
      </w:r>
      <w:proofErr w:type="spellEnd"/>
      <w:r w:rsidRPr="0081322C">
        <w:rPr>
          <w:lang w:val="en-GB"/>
        </w:rPr>
        <w:t xml:space="preserve"> Wiesbaden.</w:t>
      </w:r>
    </w:p>
    <w:p w14:paraId="7EADF977" w14:textId="77777777" w:rsidR="00D05F41" w:rsidRDefault="00D05F41" w:rsidP="0081322C">
      <w:proofErr w:type="spellStart"/>
      <w:r w:rsidRPr="0081322C">
        <w:rPr>
          <w:lang w:val="en-GB"/>
        </w:rPr>
        <w:t>Yacek</w:t>
      </w:r>
      <w:proofErr w:type="spellEnd"/>
      <w:r w:rsidRPr="0081322C">
        <w:rPr>
          <w:lang w:val="en-GB"/>
        </w:rPr>
        <w:t xml:space="preserve">, D. (2018). Thinking controversially: The psychological condition for teaching controversial issues. </w:t>
      </w:r>
      <w:r>
        <w:rPr>
          <w:rStyle w:val="Hervorhebung"/>
        </w:rPr>
        <w:t xml:space="preserve">Journal </w:t>
      </w:r>
      <w:proofErr w:type="spellStart"/>
      <w:r>
        <w:rPr>
          <w:rStyle w:val="Hervorhebung"/>
        </w:rPr>
        <w:t>of</w:t>
      </w:r>
      <w:proofErr w:type="spellEnd"/>
      <w:r>
        <w:rPr>
          <w:rStyle w:val="Hervorhebung"/>
        </w:rPr>
        <w:t xml:space="preserve"> </w:t>
      </w:r>
      <w:proofErr w:type="spellStart"/>
      <w:r>
        <w:rPr>
          <w:rStyle w:val="Hervorhebung"/>
        </w:rPr>
        <w:t>Philosophy</w:t>
      </w:r>
      <w:proofErr w:type="spellEnd"/>
      <w:r>
        <w:rPr>
          <w:rStyle w:val="Hervorhebung"/>
        </w:rPr>
        <w:t xml:space="preserve"> </w:t>
      </w:r>
      <w:proofErr w:type="spellStart"/>
      <w:r>
        <w:rPr>
          <w:rStyle w:val="Hervorhebung"/>
        </w:rPr>
        <w:t>of</w:t>
      </w:r>
      <w:proofErr w:type="spellEnd"/>
      <w:r>
        <w:rPr>
          <w:rStyle w:val="Hervorhebung"/>
        </w:rPr>
        <w:t xml:space="preserve"> Education 52</w:t>
      </w:r>
      <w:r>
        <w:t>(1). 71–86.</w:t>
      </w:r>
    </w:p>
    <w:p w14:paraId="5FC17A83" w14:textId="033F977C" w:rsidR="00B03054" w:rsidRDefault="00B03054" w:rsidP="0081322C">
      <w:pPr>
        <w:pStyle w:val="berschrift1"/>
      </w:pPr>
      <w:bookmarkStart w:id="234" w:name="_Toc84810512"/>
      <w:bookmarkStart w:id="235" w:name="_Toc84810644"/>
      <w:bookmarkStart w:id="236" w:name="_Toc84811398"/>
      <w:bookmarkStart w:id="237" w:name="_Toc85470325"/>
      <w:bookmarkStart w:id="238" w:name="_Toc121321917"/>
      <w:bookmarkStart w:id="239" w:name="_Toc84810513"/>
      <w:bookmarkStart w:id="240" w:name="_Toc84810645"/>
      <w:bookmarkStart w:id="241" w:name="_Toc84811399"/>
      <w:bookmarkStart w:id="242" w:name="_Toc85470326"/>
      <w:bookmarkStart w:id="243" w:name="_Toc121321918"/>
      <w:bookmarkStart w:id="244" w:name="_Toc84810514"/>
      <w:bookmarkStart w:id="245" w:name="_Toc84810646"/>
      <w:bookmarkStart w:id="246" w:name="_Toc84811400"/>
      <w:bookmarkStart w:id="247" w:name="_Toc85470327"/>
      <w:bookmarkStart w:id="248" w:name="_Toc121321919"/>
      <w:bookmarkStart w:id="249" w:name="_Toc84810515"/>
      <w:bookmarkStart w:id="250" w:name="_Toc84810647"/>
      <w:bookmarkStart w:id="251" w:name="_Toc84811401"/>
      <w:bookmarkStart w:id="252" w:name="_Toc85470328"/>
      <w:bookmarkStart w:id="253" w:name="_Toc121321920"/>
      <w:bookmarkStart w:id="254" w:name="_Toc84810516"/>
      <w:bookmarkStart w:id="255" w:name="_Toc84810648"/>
      <w:bookmarkStart w:id="256" w:name="_Toc84811402"/>
      <w:bookmarkStart w:id="257" w:name="_Toc85470329"/>
      <w:bookmarkStart w:id="258" w:name="_Toc121321921"/>
      <w:bookmarkStart w:id="259" w:name="_Toc121323271"/>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r>
        <w:t>Überblick der Einheit</w:t>
      </w:r>
      <w:bookmarkEnd w:id="259"/>
    </w:p>
    <w:p w14:paraId="040F5ED1" w14:textId="64FBE2AD" w:rsidR="00B03054" w:rsidRPr="0081322C" w:rsidRDefault="00B03054" w:rsidP="00B03054">
      <w:pPr>
        <w:rPr>
          <w:b/>
        </w:rPr>
      </w:pPr>
      <w:r w:rsidRPr="0081322C">
        <w:rPr>
          <w:b/>
        </w:rPr>
        <w:t xml:space="preserve">Folgendes erwartet Sie in diesem Modulteil: </w:t>
      </w:r>
    </w:p>
    <w:p w14:paraId="2F3D49D9" w14:textId="6FF79263" w:rsidR="00B03054" w:rsidRDefault="00B03054" w:rsidP="00B03054">
      <w:r>
        <w:t>Sie...</w:t>
      </w:r>
    </w:p>
    <w:p w14:paraId="22DA47BD" w14:textId="1ED8FD35" w:rsidR="00B03054" w:rsidRDefault="00D05F41" w:rsidP="0081322C">
      <w:pPr>
        <w:pStyle w:val="Listenabsatz"/>
        <w:numPr>
          <w:ilvl w:val="0"/>
          <w:numId w:val="50"/>
        </w:numPr>
        <w:ind w:left="714" w:hanging="357"/>
        <w:contextualSpacing w:val="0"/>
      </w:pPr>
      <w:r>
        <w:t xml:space="preserve">wiederholen die Grundlagen der drei Prinzipien des Beutelsbacher Konsens. </w:t>
      </w:r>
    </w:p>
    <w:p w14:paraId="27E08ED7" w14:textId="33D6E630" w:rsidR="00D05F41" w:rsidRDefault="00D05F41">
      <w:pPr>
        <w:pStyle w:val="Listenabsatz"/>
        <w:numPr>
          <w:ilvl w:val="0"/>
          <w:numId w:val="50"/>
        </w:numPr>
        <w:ind w:left="714" w:hanging="357"/>
        <w:contextualSpacing w:val="0"/>
      </w:pPr>
      <w:r>
        <w:t>lernen eine aktuelle Debatte über das Thema „Kontroversität” im Unterricht kennen.</w:t>
      </w:r>
    </w:p>
    <w:p w14:paraId="44277B5C" w14:textId="10D6BDD2" w:rsidR="00D05F41" w:rsidRDefault="003717AA" w:rsidP="0081322C">
      <w:pPr>
        <w:pStyle w:val="Listenabsatz"/>
        <w:numPr>
          <w:ilvl w:val="0"/>
          <w:numId w:val="50"/>
        </w:numPr>
        <w:ind w:left="714" w:hanging="357"/>
        <w:contextualSpacing w:val="0"/>
      </w:pPr>
      <w:r>
        <w:t>diskutieren über Probleme im Kontext der Prinzipien „Kontroversität” und „Überwältigungsverbot”.</w:t>
      </w:r>
    </w:p>
    <w:p w14:paraId="701DDDB1" w14:textId="7B27F2F0" w:rsidR="00D05F41" w:rsidRDefault="003717AA">
      <w:pPr>
        <w:pStyle w:val="Listenabsatz"/>
        <w:numPr>
          <w:ilvl w:val="0"/>
          <w:numId w:val="50"/>
        </w:numPr>
        <w:ind w:left="714" w:hanging="357"/>
        <w:contextualSpacing w:val="0"/>
      </w:pPr>
      <w:r>
        <w:t>untersuchen zwei Unterrichtsausschnitte mit Blick auf Kontroversität und die Gefahr von Indoktrination.</w:t>
      </w:r>
    </w:p>
    <w:p w14:paraId="0C1461B0" w14:textId="77336B27" w:rsidR="003717AA" w:rsidRDefault="003717AA" w:rsidP="0081322C">
      <w:pPr>
        <w:spacing w:line="259" w:lineRule="auto"/>
        <w:jc w:val="left"/>
      </w:pPr>
      <w:r>
        <w:br w:type="page"/>
      </w:r>
    </w:p>
    <w:p w14:paraId="5D2F1097" w14:textId="2C7F9699" w:rsidR="00B03054" w:rsidRPr="0081322C" w:rsidRDefault="00B03054" w:rsidP="00B03054">
      <w:pPr>
        <w:rPr>
          <w:b/>
        </w:rPr>
      </w:pPr>
      <w:r w:rsidRPr="0081322C">
        <w:rPr>
          <w:b/>
        </w:rPr>
        <w:lastRenderedPageBreak/>
        <w:t xml:space="preserve">Das Modulteil verfolgt folgende </w:t>
      </w:r>
      <w:proofErr w:type="spellStart"/>
      <w:r w:rsidRPr="0081322C">
        <w:rPr>
          <w:b/>
        </w:rPr>
        <w:t>Kompentenzziele</w:t>
      </w:r>
      <w:proofErr w:type="spellEnd"/>
      <w:r w:rsidRPr="0081322C">
        <w:rPr>
          <w:b/>
        </w:rPr>
        <w:t>:</w:t>
      </w:r>
    </w:p>
    <w:p w14:paraId="149118D7" w14:textId="03E40591" w:rsidR="00B03054" w:rsidRDefault="00B03054" w:rsidP="00B03054">
      <w:r>
        <w:t>Sie...</w:t>
      </w:r>
    </w:p>
    <w:p w14:paraId="3508823A" w14:textId="0F523871" w:rsidR="003717AA" w:rsidRDefault="003717AA" w:rsidP="0081322C">
      <w:pPr>
        <w:pStyle w:val="Listenabsatz"/>
        <w:numPr>
          <w:ilvl w:val="0"/>
          <w:numId w:val="51"/>
        </w:numPr>
        <w:ind w:left="714" w:hanging="357"/>
        <w:contextualSpacing w:val="0"/>
      </w:pPr>
      <w:r w:rsidRPr="0081322C">
        <w:rPr>
          <w:rStyle w:val="Hervorhebung"/>
          <w:i w:val="0"/>
        </w:rPr>
        <w:t>diskutieren</w:t>
      </w:r>
      <w:r>
        <w:t xml:space="preserve"> den Zusammenhang zwischen der Gesprächsführung einer Lehrkraft und problematischen Schüler*</w:t>
      </w:r>
      <w:proofErr w:type="spellStart"/>
      <w:r>
        <w:t>innenäußerungen</w:t>
      </w:r>
      <w:proofErr w:type="spellEnd"/>
      <w:r>
        <w:t>.</w:t>
      </w:r>
    </w:p>
    <w:p w14:paraId="1BFCAB1D" w14:textId="07391CB9" w:rsidR="003717AA" w:rsidRDefault="003717AA" w:rsidP="0081322C">
      <w:pPr>
        <w:pStyle w:val="Listenabsatz"/>
        <w:numPr>
          <w:ilvl w:val="0"/>
          <w:numId w:val="51"/>
        </w:numPr>
        <w:ind w:left="714" w:hanging="357"/>
        <w:contextualSpacing w:val="0"/>
      </w:pPr>
      <w:r w:rsidRPr="0081322C">
        <w:rPr>
          <w:rStyle w:val="Hervorhebung"/>
          <w:i w:val="0"/>
        </w:rPr>
        <w:t>untersuchen</w:t>
      </w:r>
      <w:r>
        <w:t xml:space="preserve"> Unterrichtsausschnitte und übergreifende Planungen hinsichtlich einer angemessen kontroversen Aufbereitung der Lerninhalte.</w:t>
      </w:r>
    </w:p>
    <w:p w14:paraId="70A9B68D" w14:textId="372EB071" w:rsidR="003717AA" w:rsidRDefault="003717AA" w:rsidP="0081322C">
      <w:pPr>
        <w:pStyle w:val="Listenabsatz"/>
        <w:numPr>
          <w:ilvl w:val="0"/>
          <w:numId w:val="51"/>
        </w:numPr>
        <w:ind w:left="714" w:hanging="357"/>
        <w:contextualSpacing w:val="0"/>
      </w:pPr>
      <w:r w:rsidRPr="0081322C">
        <w:rPr>
          <w:rStyle w:val="Hervorhebung"/>
          <w:i w:val="0"/>
        </w:rPr>
        <w:t>reflektieren</w:t>
      </w:r>
      <w:r>
        <w:t>, inwieweit sich unterschiedliche Unterrichtsinhalte für eine kontroverse Aufbereitung eignen.</w:t>
      </w:r>
    </w:p>
    <w:p w14:paraId="1182D04C" w14:textId="7D3A49A2" w:rsidR="003717AA" w:rsidRDefault="003717AA">
      <w:pPr>
        <w:pStyle w:val="Listenabsatz"/>
        <w:numPr>
          <w:ilvl w:val="0"/>
          <w:numId w:val="51"/>
        </w:numPr>
        <w:ind w:left="714" w:hanging="357"/>
        <w:contextualSpacing w:val="0"/>
      </w:pPr>
      <w:r w:rsidRPr="0081322C">
        <w:rPr>
          <w:rStyle w:val="Hervorhebung"/>
          <w:i w:val="0"/>
        </w:rPr>
        <w:t>diskutieren</w:t>
      </w:r>
      <w:r>
        <w:t xml:space="preserve"> den Übergang von lenkender Unterrichtführung zu Indoktrination am Beispiel einer Unterrichtsszene.</w:t>
      </w:r>
    </w:p>
    <w:p w14:paraId="636B51A3" w14:textId="17E268B6" w:rsidR="003717AA" w:rsidRDefault="003717AA" w:rsidP="0081322C">
      <w:pPr>
        <w:pStyle w:val="Listenabsatz"/>
        <w:numPr>
          <w:ilvl w:val="0"/>
          <w:numId w:val="51"/>
        </w:numPr>
        <w:ind w:left="714" w:hanging="357"/>
        <w:contextualSpacing w:val="0"/>
      </w:pPr>
      <w:r w:rsidRPr="0081322C">
        <w:rPr>
          <w:rStyle w:val="Hervorhebung"/>
          <w:i w:val="0"/>
        </w:rPr>
        <w:t>entwickeln</w:t>
      </w:r>
      <w:r>
        <w:t xml:space="preserve"> Ideen für eine kontroverse Aufbereitung des Themas Umweltschutz im sozialwissenschaftlichen Unterricht.</w:t>
      </w:r>
    </w:p>
    <w:p w14:paraId="21BB9126" w14:textId="4027CAB5" w:rsidR="00613EDF" w:rsidRDefault="003717AA">
      <w:pPr>
        <w:pStyle w:val="berschrift1"/>
      </w:pPr>
      <w:bookmarkStart w:id="260" w:name="_Toc121323272"/>
      <w:r>
        <w:t>Wiederholung</w:t>
      </w:r>
      <w:bookmarkEnd w:id="260"/>
    </w:p>
    <w:p w14:paraId="053C652E" w14:textId="1AC5A60C" w:rsidR="00541FC5" w:rsidRPr="0081322C" w:rsidRDefault="00541FC5" w:rsidP="0081322C">
      <w:r>
        <w:t>Vor der Seminarsitzung zu lesen</w:t>
      </w:r>
    </w:p>
    <w:p w14:paraId="27C3053A" w14:textId="120A61CE" w:rsidR="003717AA" w:rsidRPr="007A071E" w:rsidRDefault="003717AA" w:rsidP="0081322C">
      <w:r>
        <w:rPr>
          <w:rStyle w:val="Fett"/>
        </w:rPr>
        <w:t>Der Beutelsbacher Konsens im Wortlaut (1976): </w:t>
      </w:r>
    </w:p>
    <w:p w14:paraId="3AF3CBF0" w14:textId="673ED510" w:rsidR="003717AA" w:rsidRPr="003717AA" w:rsidRDefault="003717AA">
      <w:pPr>
        <w:pStyle w:val="berschrift2"/>
      </w:pPr>
      <w:bookmarkStart w:id="261" w:name="_Toc121323273"/>
      <w:r w:rsidRPr="003717AA">
        <w:rPr>
          <w:bCs/>
        </w:rPr>
        <w:t>Überwältigungsverbot.</w:t>
      </w:r>
      <w:bookmarkEnd w:id="261"/>
    </w:p>
    <w:p w14:paraId="6E89460B" w14:textId="77777777" w:rsidR="003717AA" w:rsidRPr="003717AA" w:rsidRDefault="003717AA" w:rsidP="0081322C">
      <w:r w:rsidRPr="003717AA">
        <w:t>Es ist nicht erlaubt, den Schüler – mit welchen Mitteln auch immer – im Sinne erwünschter Meinungen zu überrumpeln und damit an der „Gewinnung eines selbständigen Urteils” zu hindern. Hier genau verläuft nämlich die Grenze zwischen Politischer Bildung und Indoktrination. Indoktrination aber ist unvereinbar mit der Rolle des Lehrers in einer demokratischen Gesellschaft und der – rundum akzeptierten – Zielvorstellung von der Mündigkeit des Schülers.</w:t>
      </w:r>
    </w:p>
    <w:p w14:paraId="2B7B2863" w14:textId="61D2B4E0" w:rsidR="003717AA" w:rsidRDefault="00D07CBA">
      <w:pPr>
        <w:pStyle w:val="berschrift2"/>
      </w:pPr>
      <w:bookmarkStart w:id="262" w:name="_Toc84810520"/>
      <w:bookmarkStart w:id="263" w:name="_Toc84810652"/>
      <w:bookmarkStart w:id="264" w:name="_Toc84811406"/>
      <w:bookmarkStart w:id="265" w:name="_Toc85470333"/>
      <w:bookmarkStart w:id="266" w:name="_Toc121321925"/>
      <w:bookmarkStart w:id="267" w:name="_Toc84810521"/>
      <w:bookmarkStart w:id="268" w:name="_Toc84810653"/>
      <w:bookmarkStart w:id="269" w:name="_Toc84811407"/>
      <w:bookmarkStart w:id="270" w:name="_Toc85470334"/>
      <w:bookmarkStart w:id="271" w:name="_Toc121321926"/>
      <w:bookmarkStart w:id="272" w:name="_Toc84810522"/>
      <w:bookmarkStart w:id="273" w:name="_Toc84810654"/>
      <w:bookmarkStart w:id="274" w:name="_Toc84811408"/>
      <w:bookmarkStart w:id="275" w:name="_Toc85470335"/>
      <w:bookmarkStart w:id="276" w:name="_Toc121321927"/>
      <w:bookmarkStart w:id="277" w:name="_Toc84810523"/>
      <w:bookmarkStart w:id="278" w:name="_Toc84810655"/>
      <w:bookmarkStart w:id="279" w:name="_Toc84811409"/>
      <w:bookmarkStart w:id="280" w:name="_Toc85470336"/>
      <w:bookmarkStart w:id="281" w:name="_Toc121321928"/>
      <w:bookmarkStart w:id="282" w:name="_Toc84810656"/>
      <w:bookmarkStart w:id="283" w:name="_Toc84811410"/>
      <w:bookmarkStart w:id="284" w:name="_Toc85470337"/>
      <w:bookmarkStart w:id="285" w:name="_Toc121321929"/>
      <w:bookmarkStart w:id="286" w:name="_Toc121323274"/>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3717AA">
        <w:rPr>
          <w:bCs/>
        </w:rPr>
        <w:t>Was in Wissenschaft und Politik kontrovers ist, muss auch im</w:t>
      </w:r>
      <w:r>
        <w:rPr>
          <w:bCs/>
        </w:rPr>
        <w:t xml:space="preserve"> </w:t>
      </w:r>
      <w:r w:rsidRPr="003717AA">
        <w:rPr>
          <w:bCs/>
        </w:rPr>
        <w:t>Unterricht kontrovers erscheinen.</w:t>
      </w:r>
      <w:bookmarkEnd w:id="286"/>
    </w:p>
    <w:p w14:paraId="421E7B29" w14:textId="77777777" w:rsidR="003717AA" w:rsidRDefault="003717AA" w:rsidP="0081322C">
      <w:r>
        <w:t>Diese Forderung ist mit der vorgenannten aufs engste verknüpft, denn wenn unterschiedliche Standpunkte unter den Tisch fallen, Optionen unterschlagen werden, Alternativen unerörtert bleiben, ist der Weg zur Indoktrination beschritten. Zu fragen ist, ob der Lehrer nicht sogar eine Korrekturfunktion haben sollte, d. h. ob er nicht solche Standpunkte und Alternativen besonders herausarbeiten muss, die den Schülern (und anderen Teilnehmern politischer Bildungsveranstaltungen) von ihrer jeweiligen politischen und sozialen Herkunft her fremd sind.</w:t>
      </w:r>
    </w:p>
    <w:p w14:paraId="2667B321" w14:textId="7D18176B" w:rsidR="003717AA" w:rsidRDefault="003717AA" w:rsidP="003717AA">
      <w:r>
        <w:lastRenderedPageBreak/>
        <w:t xml:space="preserve">Bei der Konstatierung dieses zweiten Grundprinzips wird deutlich, warum der persönliche Standpunkt des Lehrers, seine wissenschaftstheoretische Herkunft und seine politische Meinung verhältnismäßig uninteressant werden. Um ein bereits genanntes Beispiel erneut aufzugreifen: Sein Demokratieverständnis stellt kein Problem dar, denn auch </w:t>
      </w:r>
      <w:proofErr w:type="gramStart"/>
      <w:r>
        <w:t>dem entgegenstehende andere Ansichten</w:t>
      </w:r>
      <w:proofErr w:type="gramEnd"/>
      <w:r>
        <w:t xml:space="preserve"> kommen ja zum Zuge.</w:t>
      </w:r>
    </w:p>
    <w:p w14:paraId="20475756" w14:textId="5C55832A" w:rsidR="003717AA" w:rsidRDefault="003717AA" w:rsidP="00CA73F0">
      <w:pPr>
        <w:pStyle w:val="berschrift2"/>
        <w:rPr>
          <w:rStyle w:val="Fett"/>
          <w:b/>
          <w:bCs w:val="0"/>
        </w:rPr>
      </w:pPr>
      <w:bookmarkStart w:id="287" w:name="_Toc121323275"/>
      <w:r w:rsidRPr="0081322C">
        <w:rPr>
          <w:rStyle w:val="Fett"/>
          <w:b/>
          <w:bCs w:val="0"/>
        </w:rPr>
        <w:t>Der Schüler muss in die Lage versetzt werden, eine politische Situation und seine eigene Interessenlage zu analysieren,</w:t>
      </w:r>
      <w:bookmarkEnd w:id="287"/>
    </w:p>
    <w:p w14:paraId="5795D7E5" w14:textId="78BF5EBD" w:rsidR="00CA73F0" w:rsidRDefault="00CA73F0" w:rsidP="00CA73F0">
      <w:r w:rsidRPr="00CA73F0">
        <w:t xml:space="preserve">sowie nach Mitteln und Wegen zu suchen, die vorgefundene politische Lage im Sinne seiner Interessen zu beeinflussen. Eine solche Zielsetzung schließt in sehr starkem Maße die Betonung operationaler Fähigkeiten ein, was eine logische Konsequenz aus den beiden vorgenannten Prinzipien ist. Der in diesem Zusammenhang gelegentlich – etwa gegen Herman Giesecke und Rolf </w:t>
      </w:r>
      <w:proofErr w:type="spellStart"/>
      <w:r w:rsidRPr="00CA73F0">
        <w:t>Schmiederer</w:t>
      </w:r>
      <w:proofErr w:type="spellEnd"/>
      <w:r w:rsidRPr="00CA73F0">
        <w:t xml:space="preserve"> – erhobene Vorwurf einer „Rückkehr zur Formalität”, um die eigenen Inhalte nicht korrigieren zu müssen, trifft insofern nicht, als es hier nicht um die Suche nach einem Maximal-, sondern nach einem Minimalkonsens geht.</w:t>
      </w:r>
    </w:p>
    <w:p w14:paraId="60A27916" w14:textId="4037B53B" w:rsidR="00CA73F0" w:rsidRPr="007A071E" w:rsidRDefault="00CA73F0" w:rsidP="0081322C">
      <w:r w:rsidRPr="00CA73F0">
        <w:t xml:space="preserve">Quelle: </w:t>
      </w:r>
      <w:r w:rsidRPr="00CA73F0">
        <w:rPr>
          <w:b/>
          <w:bCs/>
        </w:rPr>
        <w:t xml:space="preserve">Wehling, H. G. (1977). Konsens à la Beutelsbach? Nachlese zu einem Expertengespräch. In S. Schiele &amp; H. Schneider (Hrsg.), </w:t>
      </w:r>
      <w:r w:rsidRPr="00CA73F0">
        <w:rPr>
          <w:b/>
          <w:bCs/>
          <w:i/>
          <w:iCs/>
        </w:rPr>
        <w:t>Das Konsensproblem in der politischen Bildung</w:t>
      </w:r>
      <w:r w:rsidRPr="00CA73F0">
        <w:rPr>
          <w:b/>
          <w:bCs/>
        </w:rPr>
        <w:t xml:space="preserve"> (S. 179–180). Ernst Klett Verlag.</w:t>
      </w:r>
    </w:p>
    <w:p w14:paraId="0E2C5BD5" w14:textId="390A8AC3" w:rsidR="00613EDF" w:rsidRDefault="00CA73F0" w:rsidP="0081322C">
      <w:pPr>
        <w:pStyle w:val="berschrift1"/>
      </w:pPr>
      <w:bookmarkStart w:id="288" w:name="_Toc84811413"/>
      <w:bookmarkStart w:id="289" w:name="_Toc85470340"/>
      <w:bookmarkStart w:id="290" w:name="_Toc121321932"/>
      <w:bookmarkStart w:id="291" w:name="_Toc84811414"/>
      <w:bookmarkStart w:id="292" w:name="_Toc85470341"/>
      <w:bookmarkStart w:id="293" w:name="_Toc121321933"/>
      <w:bookmarkStart w:id="294" w:name="_Toc84811415"/>
      <w:bookmarkStart w:id="295" w:name="_Toc85470342"/>
      <w:bookmarkStart w:id="296" w:name="_Toc121321934"/>
      <w:bookmarkStart w:id="297" w:name="_Toc84811416"/>
      <w:bookmarkStart w:id="298" w:name="_Toc85470343"/>
      <w:bookmarkStart w:id="299" w:name="_Toc121321935"/>
      <w:bookmarkStart w:id="300" w:name="_Toc84811417"/>
      <w:bookmarkStart w:id="301" w:name="_Toc85470344"/>
      <w:bookmarkStart w:id="302" w:name="_Toc121321936"/>
      <w:bookmarkStart w:id="303" w:name="_Toc84811418"/>
      <w:bookmarkStart w:id="304" w:name="_Toc85470345"/>
      <w:bookmarkStart w:id="305" w:name="_Toc121321937"/>
      <w:bookmarkStart w:id="306" w:name="_Toc121323276"/>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r>
        <w:t>Verständnistest</w:t>
      </w:r>
      <w:bookmarkEnd w:id="306"/>
    </w:p>
    <w:p w14:paraId="1834CAAA" w14:textId="47A073A4" w:rsidR="00541FC5" w:rsidRPr="0081322C" w:rsidRDefault="00541FC5" w:rsidP="0081322C">
      <w:r>
        <w:t>Vor der Seminarsitzung zu bearbeiten</w:t>
      </w:r>
    </w:p>
    <w:p w14:paraId="079748E7" w14:textId="77777777" w:rsidR="00CA73F0" w:rsidRPr="0081322C" w:rsidRDefault="00CA73F0" w:rsidP="0081322C">
      <w:pPr>
        <w:rPr>
          <w:rStyle w:val="Fett"/>
        </w:rPr>
      </w:pPr>
      <w:r w:rsidRPr="0081322C">
        <w:rPr>
          <w:rStyle w:val="Fett"/>
        </w:rPr>
        <w:t>Kreuzen Sie an, ob die folgenden Aussagen richtig oder falsch sind.</w:t>
      </w:r>
    </w:p>
    <w:p w14:paraId="6B31F1F8" w14:textId="66ED8C05" w:rsidR="00613EDF" w:rsidRDefault="00CA73F0" w:rsidP="00DA7497">
      <w:pPr>
        <w:pStyle w:val="berschrift2"/>
      </w:pPr>
      <w:bookmarkStart w:id="307" w:name="_Toc84810528"/>
      <w:bookmarkStart w:id="308" w:name="_Toc84810660"/>
      <w:bookmarkStart w:id="309" w:name="_Toc84811420"/>
      <w:bookmarkStart w:id="310" w:name="_Toc85470347"/>
      <w:bookmarkStart w:id="311" w:name="_Toc121321939"/>
      <w:bookmarkStart w:id="312" w:name="_Toc84810529"/>
      <w:bookmarkStart w:id="313" w:name="_Toc84810661"/>
      <w:bookmarkStart w:id="314" w:name="_Toc84811421"/>
      <w:bookmarkStart w:id="315" w:name="_Toc85470348"/>
      <w:bookmarkStart w:id="316" w:name="_Toc121321940"/>
      <w:bookmarkStart w:id="317" w:name="_Toc84810530"/>
      <w:bookmarkStart w:id="318" w:name="_Toc84810662"/>
      <w:bookmarkStart w:id="319" w:name="_Toc84811422"/>
      <w:bookmarkStart w:id="320" w:name="_Toc85470349"/>
      <w:bookmarkStart w:id="321" w:name="_Toc121321941"/>
      <w:bookmarkStart w:id="322" w:name="_Toc84810531"/>
      <w:bookmarkStart w:id="323" w:name="_Toc84810663"/>
      <w:bookmarkStart w:id="324" w:name="_Toc84811423"/>
      <w:bookmarkStart w:id="325" w:name="_Toc85470350"/>
      <w:bookmarkStart w:id="326" w:name="_Toc121321942"/>
      <w:bookmarkStart w:id="327" w:name="_Toc84810532"/>
      <w:bookmarkStart w:id="328" w:name="_Toc84810664"/>
      <w:bookmarkStart w:id="329" w:name="_Toc84811424"/>
      <w:bookmarkStart w:id="330" w:name="_Toc85470351"/>
      <w:bookmarkStart w:id="331" w:name="_Toc121321943"/>
      <w:bookmarkStart w:id="332" w:name="_Toc84810533"/>
      <w:bookmarkStart w:id="333" w:name="_Toc84810665"/>
      <w:bookmarkStart w:id="334" w:name="_Toc84811425"/>
      <w:bookmarkStart w:id="335" w:name="_Toc85470352"/>
      <w:bookmarkStart w:id="336" w:name="_Toc121321944"/>
      <w:bookmarkStart w:id="337" w:name="_Toc121323277"/>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r>
        <w:t>Aufgabe 1a)</w:t>
      </w:r>
      <w:bookmarkEnd w:id="337"/>
    </w:p>
    <w:p w14:paraId="4803DAC8" w14:textId="5671B77F" w:rsidR="00613EDF" w:rsidRDefault="00CA73F0">
      <w:r>
        <w:t>Das Überwältigungsverbot bedeutet, dass politische Bildung mit Blick auf die Entwicklung der Schüler*innen keine Ziele vorgeben darf. Entscheidend ist die Reifung der Schüler*innen zu selbstbestimmten Individuen.</w:t>
      </w:r>
    </w:p>
    <w:p w14:paraId="241F98FA" w14:textId="4091C2DC" w:rsidR="00CA73F0" w:rsidRDefault="00CA73F0" w:rsidP="00CA73F0">
      <w:pPr>
        <w:pStyle w:val="berschrift2"/>
      </w:pPr>
      <w:bookmarkStart w:id="338" w:name="_Toc121323278"/>
      <w:r>
        <w:t>Aufgabe 1b)</w:t>
      </w:r>
      <w:bookmarkEnd w:id="338"/>
    </w:p>
    <w:p w14:paraId="32ED39EE" w14:textId="726CBA1F" w:rsidR="00CA73F0" w:rsidRDefault="00CA73F0" w:rsidP="00CA73F0">
      <w:r w:rsidRPr="00CA73F0">
        <w:t>Überwältigungsverbote und Kontroversität implizieren, dass Lehrkräfte ihre persönlichen politischen Überzeugungen geheim halten müssen.</w:t>
      </w:r>
    </w:p>
    <w:p w14:paraId="502D22EF" w14:textId="401EEAC5" w:rsidR="00CA73F0" w:rsidRDefault="00CA73F0" w:rsidP="00CA73F0">
      <w:pPr>
        <w:pStyle w:val="berschrift2"/>
      </w:pPr>
      <w:bookmarkStart w:id="339" w:name="_Toc121323279"/>
      <w:r>
        <w:t>Aufgabe 1c)</w:t>
      </w:r>
      <w:bookmarkEnd w:id="339"/>
    </w:p>
    <w:p w14:paraId="7D217149" w14:textId="476B8BC5" w:rsidR="00CA73F0" w:rsidRPr="007A071E" w:rsidRDefault="00CA73F0" w:rsidP="0081322C">
      <w:r>
        <w:t>Kontroversität bedeutet, dass im Klassenraum alle existierenden politischen Positionen als gleichwertig dargestellt werden müssen.</w:t>
      </w:r>
    </w:p>
    <w:p w14:paraId="52583D16" w14:textId="6F0B0C6E" w:rsidR="00613EDF" w:rsidRDefault="00613EDF" w:rsidP="0081322C">
      <w:pPr>
        <w:pStyle w:val="berschrift1"/>
      </w:pPr>
      <w:bookmarkStart w:id="340" w:name="_Toc121323280"/>
      <w:r>
        <w:lastRenderedPageBreak/>
        <w:t>Kontextinfo</w:t>
      </w:r>
      <w:bookmarkEnd w:id="340"/>
    </w:p>
    <w:p w14:paraId="3CDFC16B" w14:textId="7B5C39AB" w:rsidR="00613EDF" w:rsidRPr="0081322C" w:rsidRDefault="00613EDF" w:rsidP="00613EDF">
      <w:pPr>
        <w:rPr>
          <w:b/>
        </w:rPr>
      </w:pPr>
      <w:r w:rsidRPr="0081322C">
        <w:rPr>
          <w:b/>
        </w:rPr>
        <w:t>Kontextinformationen zu den Animationsfilmen</w:t>
      </w:r>
    </w:p>
    <w:p w14:paraId="37611D31" w14:textId="4FE3FD27" w:rsidR="00613EDF" w:rsidRDefault="00613EDF" w:rsidP="00613EDF">
      <w:r>
        <w:t>Die Animationsfilme basieren auf realen Unterrichtsaufnahmen und zeigen fachdidaktisch prägnante Ausschnitte aus z.B. einzelnen unterrichtsmethodischen Phasen, Diskussionen zwischen Schüler*innen oder Ergebnispräsentationen. Damit Sie das komplexe Unterrichtsgeschehen besser nachvollziehen können, stellen wir Ihnen zu jedem Animationsfilm ein Dokument mit Kontextinformationen in Moodle zur Verfügung.</w:t>
      </w:r>
    </w:p>
    <w:p w14:paraId="3EE61438" w14:textId="19DCAF17" w:rsidR="00613EDF" w:rsidRDefault="00613EDF" w:rsidP="00613EDF">
      <w:r>
        <w:t>Dieses Dokument enthält immer folgende Informationen:</w:t>
      </w:r>
    </w:p>
    <w:p w14:paraId="116F609E" w14:textId="77777777" w:rsidR="00613EDF" w:rsidRDefault="00613EDF" w:rsidP="0081322C">
      <w:pPr>
        <w:pStyle w:val="Listenabsatz"/>
        <w:numPr>
          <w:ilvl w:val="0"/>
          <w:numId w:val="55"/>
        </w:numPr>
        <w:ind w:left="714" w:hanging="357"/>
        <w:contextualSpacing w:val="0"/>
      </w:pPr>
      <w:r>
        <w:t>Jahrgangsstufe und Schulform</w:t>
      </w:r>
    </w:p>
    <w:p w14:paraId="36F2AC0F" w14:textId="77777777" w:rsidR="00613EDF" w:rsidRDefault="00613EDF" w:rsidP="0081322C">
      <w:pPr>
        <w:pStyle w:val="Listenabsatz"/>
        <w:numPr>
          <w:ilvl w:val="0"/>
          <w:numId w:val="55"/>
        </w:numPr>
        <w:ind w:left="714" w:hanging="357"/>
        <w:contextualSpacing w:val="0"/>
      </w:pPr>
      <w:r>
        <w:t>Thema der Unterrichtsreihe/Unterrichtsstunde</w:t>
      </w:r>
    </w:p>
    <w:p w14:paraId="30F43FA8" w14:textId="77777777" w:rsidR="00613EDF" w:rsidRDefault="00613EDF" w:rsidP="0081322C">
      <w:pPr>
        <w:pStyle w:val="Listenabsatz"/>
        <w:numPr>
          <w:ilvl w:val="0"/>
          <w:numId w:val="55"/>
        </w:numPr>
        <w:ind w:left="714" w:hanging="357"/>
        <w:contextualSpacing w:val="0"/>
      </w:pPr>
      <w:r>
        <w:t>Angabe der Unterrichtsphase, in der die gezeigte Szene stattfindet</w:t>
      </w:r>
    </w:p>
    <w:p w14:paraId="5802C4C0" w14:textId="77777777" w:rsidR="00613EDF" w:rsidRDefault="00613EDF" w:rsidP="0081322C">
      <w:pPr>
        <w:pStyle w:val="Listenabsatz"/>
        <w:numPr>
          <w:ilvl w:val="0"/>
          <w:numId w:val="55"/>
        </w:numPr>
        <w:ind w:left="714" w:hanging="357"/>
        <w:contextualSpacing w:val="0"/>
      </w:pPr>
      <w:r>
        <w:t>Zeitpunkt der Originalaufnahme, um Diskussionen und Sachverhalte besser nachvollziehen zu können</w:t>
      </w:r>
    </w:p>
    <w:p w14:paraId="05F86023" w14:textId="77777777" w:rsidR="00613EDF" w:rsidRDefault="00613EDF" w:rsidP="0081322C">
      <w:pPr>
        <w:pStyle w:val="Listenabsatz"/>
        <w:numPr>
          <w:ilvl w:val="0"/>
          <w:numId w:val="55"/>
        </w:numPr>
        <w:ind w:left="714" w:hanging="357"/>
        <w:contextualSpacing w:val="0"/>
      </w:pPr>
      <w:r>
        <w:t>Was vor der gezeigten Szene passiert</w:t>
      </w:r>
    </w:p>
    <w:p w14:paraId="4085C0D4" w14:textId="77777777" w:rsidR="00613EDF" w:rsidRDefault="00613EDF" w:rsidP="0081322C">
      <w:pPr>
        <w:pStyle w:val="Listenabsatz"/>
        <w:numPr>
          <w:ilvl w:val="0"/>
          <w:numId w:val="55"/>
        </w:numPr>
        <w:ind w:left="714" w:hanging="357"/>
        <w:contextualSpacing w:val="0"/>
      </w:pPr>
      <w:r>
        <w:t>Was nach der gezeigten Szene passiert</w:t>
      </w:r>
    </w:p>
    <w:p w14:paraId="44E02BD7" w14:textId="77777777" w:rsidR="00613EDF" w:rsidRDefault="00613EDF" w:rsidP="0081322C">
      <w:pPr>
        <w:pStyle w:val="Listenabsatz"/>
        <w:numPr>
          <w:ilvl w:val="0"/>
          <w:numId w:val="55"/>
        </w:numPr>
        <w:ind w:left="714" w:hanging="357"/>
        <w:contextualSpacing w:val="0"/>
      </w:pPr>
      <w:r>
        <w:t>Einen Sitzplan mit Beschriftung der Schüler*innen</w:t>
      </w:r>
    </w:p>
    <w:p w14:paraId="59DCA2E0" w14:textId="3CD14C24" w:rsidR="00613EDF" w:rsidRPr="0081322C" w:rsidRDefault="00613EDF" w:rsidP="00613EDF">
      <w:pPr>
        <w:rPr>
          <w:b/>
        </w:rPr>
      </w:pPr>
      <w:r w:rsidRPr="0081322C">
        <w:rPr>
          <w:b/>
        </w:rPr>
        <w:t>Lesen Sie das Dokument, bevor Sie mit der Bearbeitung der Aufgaben und der Sichtung des Videos fortfahren.</w:t>
      </w:r>
    </w:p>
    <w:p w14:paraId="7282DC04" w14:textId="052536F0" w:rsidR="00541FC5" w:rsidRDefault="00613EDF">
      <w:r w:rsidRPr="0081322C">
        <w:rPr>
          <w:b/>
        </w:rPr>
        <w:t>Hinweis:</w:t>
      </w:r>
      <w:r>
        <w:t xml:space="preserve"> Die Bearbeitung der Aufgaben setzt voraus, dass Sie sich mit den Elementen im Video beschäftigen, die aus einer fachdidaktischen Perspektive besonders relevant sind. Daher werden keine zusätzlichen Informationen zur Praxiserfahrung der Lehrpersonen gegeben.</w:t>
      </w:r>
    </w:p>
    <w:p w14:paraId="7FB93A93" w14:textId="77777777" w:rsidR="00541FC5" w:rsidRDefault="00541FC5">
      <w:pPr>
        <w:spacing w:line="259" w:lineRule="auto"/>
        <w:jc w:val="left"/>
      </w:pPr>
      <w:r>
        <w:br w:type="page"/>
      </w:r>
    </w:p>
    <w:p w14:paraId="51D57639" w14:textId="77777777" w:rsidR="00613EDF" w:rsidRDefault="00613EDF" w:rsidP="0081322C"/>
    <w:p w14:paraId="5E3B0A50" w14:textId="77777777" w:rsidR="00541FC5" w:rsidRDefault="00613EDF" w:rsidP="0081322C">
      <w:pPr>
        <w:pStyle w:val="berschrift1"/>
      </w:pPr>
      <w:bookmarkStart w:id="341" w:name="_Toc121323281"/>
      <w:r>
        <w:t>Beobachtungsaufgabe</w:t>
      </w:r>
      <w:bookmarkEnd w:id="341"/>
    </w:p>
    <w:p w14:paraId="4D970F21" w14:textId="6DD92631" w:rsidR="00613EDF" w:rsidRDefault="00541FC5" w:rsidP="0081322C">
      <w:r>
        <w:t>Vor der Seminarsitzung zu bearbeiten</w:t>
      </w:r>
    </w:p>
    <w:p w14:paraId="10166B91" w14:textId="6DEB0ED5" w:rsidR="00613EDF" w:rsidRDefault="00613EDF" w:rsidP="00DA7497">
      <w:pPr>
        <w:pStyle w:val="berschrift2"/>
      </w:pPr>
      <w:bookmarkStart w:id="342" w:name="_Toc84810539"/>
      <w:bookmarkStart w:id="343" w:name="_Toc84810671"/>
      <w:bookmarkStart w:id="344" w:name="_Toc84811431"/>
      <w:bookmarkStart w:id="345" w:name="_Toc85470358"/>
      <w:bookmarkStart w:id="346" w:name="_Toc121321950"/>
      <w:bookmarkStart w:id="347" w:name="_Toc84810540"/>
      <w:bookmarkStart w:id="348" w:name="_Toc84810672"/>
      <w:bookmarkStart w:id="349" w:name="_Toc84811432"/>
      <w:bookmarkStart w:id="350" w:name="_Toc85470359"/>
      <w:bookmarkStart w:id="351" w:name="_Toc121321951"/>
      <w:bookmarkStart w:id="352" w:name="_Toc84810541"/>
      <w:bookmarkStart w:id="353" w:name="_Toc84810673"/>
      <w:bookmarkStart w:id="354" w:name="_Toc84811433"/>
      <w:bookmarkStart w:id="355" w:name="_Toc85470360"/>
      <w:bookmarkStart w:id="356" w:name="_Toc121321952"/>
      <w:bookmarkStart w:id="357" w:name="_Toc121323282"/>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r>
        <w:t xml:space="preserve">Aufgabe </w:t>
      </w:r>
      <w:r w:rsidR="00541FC5">
        <w:t>2</w:t>
      </w:r>
      <w:r>
        <w:t xml:space="preserve"> – </w:t>
      </w:r>
      <w:r w:rsidR="00CA73F0">
        <w:t>Sammeln der Beiträge</w:t>
      </w:r>
      <w:bookmarkEnd w:id="357"/>
    </w:p>
    <w:p w14:paraId="67109F4E" w14:textId="7582209C" w:rsidR="00AE288C" w:rsidRDefault="00CA73F0" w:rsidP="0081322C">
      <w:r w:rsidRPr="0081322C">
        <w:rPr>
          <w:b/>
        </w:rPr>
        <w:t>Notieren Sie die beiden Fragen, mit denen die Lehrerin die Schüler*</w:t>
      </w:r>
      <w:proofErr w:type="spellStart"/>
      <w:r w:rsidRPr="0081322C">
        <w:rPr>
          <w:b/>
        </w:rPr>
        <w:t>innenbeiträge</w:t>
      </w:r>
      <w:proofErr w:type="spellEnd"/>
      <w:r w:rsidRPr="0081322C">
        <w:rPr>
          <w:b/>
        </w:rPr>
        <w:t xml:space="preserve"> sammelt.</w:t>
      </w:r>
    </w:p>
    <w:p w14:paraId="56073184" w14:textId="145110F0" w:rsidR="00541FC5" w:rsidRDefault="00541FC5" w:rsidP="0081322C">
      <w:pPr>
        <w:pStyle w:val="Listenabsatz"/>
        <w:numPr>
          <w:ilvl w:val="0"/>
          <w:numId w:val="58"/>
        </w:numPr>
        <w:rPr>
          <w:rStyle w:val="h5p-alternative-inner"/>
          <w:b/>
        </w:rPr>
      </w:pPr>
      <w:r>
        <w:rPr>
          <w:rStyle w:val="h5p-alternative-inner"/>
        </w:rPr>
        <w:t>„Meine Lieben, erzählt doch mal ... was geht so in euch vor?”</w:t>
      </w:r>
    </w:p>
    <w:p w14:paraId="0503920B" w14:textId="611B17DF" w:rsidR="00541FC5" w:rsidRDefault="00541FC5" w:rsidP="0081322C">
      <w:pPr>
        <w:pStyle w:val="Listenabsatz"/>
        <w:numPr>
          <w:ilvl w:val="0"/>
          <w:numId w:val="58"/>
        </w:numPr>
        <w:rPr>
          <w:rStyle w:val="h5p-alternative-inner"/>
        </w:rPr>
      </w:pPr>
      <w:r>
        <w:rPr>
          <w:rStyle w:val="h5p-alternative-inner"/>
        </w:rPr>
        <w:t>„Und wo liegen die Nachteile von all der Integration im öffentlichen Dienst? [...] Gibt es da auch welche? Wer kann ein paar nennen?”</w:t>
      </w:r>
    </w:p>
    <w:p w14:paraId="676FA46B" w14:textId="772CAA07" w:rsidR="00541FC5" w:rsidRDefault="00541FC5" w:rsidP="0081322C">
      <w:pPr>
        <w:pStyle w:val="Listenabsatz"/>
        <w:numPr>
          <w:ilvl w:val="0"/>
          <w:numId w:val="58"/>
        </w:numPr>
        <w:rPr>
          <w:rStyle w:val="h5p-alternative-inner"/>
        </w:rPr>
      </w:pPr>
      <w:r>
        <w:rPr>
          <w:rStyle w:val="h5p-alternative-inner"/>
        </w:rPr>
        <w:t>„Welche Ideen, glaubt ihr, stecken dahinter, Menschen mit Migrationshintergrund in die [...] Behörden [zu] bringen?”</w:t>
      </w:r>
    </w:p>
    <w:p w14:paraId="0783C23C" w14:textId="3F767562" w:rsidR="00541FC5" w:rsidRDefault="00541FC5" w:rsidP="0081322C">
      <w:pPr>
        <w:pStyle w:val="Listenabsatz"/>
        <w:numPr>
          <w:ilvl w:val="0"/>
          <w:numId w:val="58"/>
        </w:numPr>
        <w:rPr>
          <w:rStyle w:val="h5p-alternative-inner"/>
        </w:rPr>
      </w:pPr>
      <w:r>
        <w:rPr>
          <w:rStyle w:val="h5p-alternative-inner"/>
        </w:rPr>
        <w:t>„Nennt mir doch jetzt bitte mal PRO und CONTRA Integration im öffentlichen Dienst: Hier, Lisa, fang an!”</w:t>
      </w:r>
    </w:p>
    <w:p w14:paraId="3E81F9E2" w14:textId="596FCEA4" w:rsidR="00541FC5" w:rsidRDefault="00541FC5" w:rsidP="0081322C">
      <w:pPr>
        <w:pStyle w:val="Listenabsatz"/>
        <w:numPr>
          <w:ilvl w:val="0"/>
          <w:numId w:val="58"/>
        </w:numPr>
        <w:rPr>
          <w:rStyle w:val="h5p-alternative-inner"/>
        </w:rPr>
      </w:pPr>
      <w:r>
        <w:rPr>
          <w:rStyle w:val="h5p-alternative-inner"/>
        </w:rPr>
        <w:t xml:space="preserve">„Manche sagen: Integration </w:t>
      </w:r>
      <w:proofErr w:type="gramStart"/>
      <w:r>
        <w:rPr>
          <w:rStyle w:val="h5p-alternative-inner"/>
        </w:rPr>
        <w:t>ja-ja</w:t>
      </w:r>
      <w:proofErr w:type="gramEnd"/>
      <w:r>
        <w:rPr>
          <w:rStyle w:val="h5p-alternative-inner"/>
        </w:rPr>
        <w:t>; andere sagen: Integration nee-nee. Was meint ihr dazu? Habt ihr dazu auch eine Meinung?”</w:t>
      </w:r>
    </w:p>
    <w:p w14:paraId="3157582C" w14:textId="6EE972F5" w:rsidR="00541FC5" w:rsidRDefault="00541FC5" w:rsidP="0081322C">
      <w:pPr>
        <w:pStyle w:val="Listenabsatz"/>
        <w:numPr>
          <w:ilvl w:val="0"/>
          <w:numId w:val="58"/>
        </w:numPr>
        <w:rPr>
          <w:rStyle w:val="h5p-alternative-inner"/>
        </w:rPr>
      </w:pPr>
      <w:r>
        <w:rPr>
          <w:rStyle w:val="h5p-alternative-inner"/>
        </w:rPr>
        <w:t>„Und Nachteile davon? Fragen oder Probleme, die ihr damit verbindet, mit mehr Menschen mit Migrationshintergrund im öffentlichen Dienst?”</w:t>
      </w:r>
    </w:p>
    <w:p w14:paraId="0CEC1DFD" w14:textId="1F71EC8C" w:rsidR="00541FC5" w:rsidRDefault="00541FC5" w:rsidP="0081322C">
      <w:pPr>
        <w:pStyle w:val="Listenabsatz"/>
        <w:numPr>
          <w:ilvl w:val="0"/>
          <w:numId w:val="58"/>
        </w:numPr>
        <w:rPr>
          <w:rStyle w:val="h5p-alternative-inner"/>
        </w:rPr>
      </w:pPr>
      <w:r>
        <w:rPr>
          <w:rStyle w:val="h5p-alternative-inner"/>
        </w:rPr>
        <w:t>„Gibt es auch Fragen oder Probleme, die ihr damit verbindet - mehr Menschen mit Migrationshintergrund im öffentlichen Dienst?”</w:t>
      </w:r>
    </w:p>
    <w:p w14:paraId="708C6E3B" w14:textId="73D67B20" w:rsidR="00541FC5" w:rsidRDefault="00541FC5" w:rsidP="0081322C">
      <w:pPr>
        <w:pStyle w:val="Listenabsatz"/>
        <w:numPr>
          <w:ilvl w:val="0"/>
          <w:numId w:val="58"/>
        </w:numPr>
        <w:rPr>
          <w:rStyle w:val="h5p-alternative-inner"/>
        </w:rPr>
      </w:pPr>
      <w:r>
        <w:rPr>
          <w:rStyle w:val="h5p-alternative-inner"/>
        </w:rPr>
        <w:t>„Warum machen die das, also Menschen mit Migrationshintergrund in die [...] Behörden holen?”</w:t>
      </w:r>
    </w:p>
    <w:p w14:paraId="063E73F0" w14:textId="1870935D" w:rsidR="00541FC5" w:rsidRPr="007A071E" w:rsidRDefault="00541FC5" w:rsidP="0081322C">
      <w:pPr>
        <w:pStyle w:val="Listenabsatz"/>
        <w:numPr>
          <w:ilvl w:val="0"/>
          <w:numId w:val="58"/>
        </w:numPr>
      </w:pPr>
      <w:r>
        <w:rPr>
          <w:rStyle w:val="h5p-alternative-inner"/>
        </w:rPr>
        <w:t>„Und was soll [das], warum machen die das? Mehr Menschen mit Migrationshintergrund im öffentlichen Dienst - wieso?”</w:t>
      </w:r>
    </w:p>
    <w:p w14:paraId="25A83A7F" w14:textId="1C2A054C" w:rsidR="00613EDF" w:rsidRDefault="00CA73F0" w:rsidP="0081322C">
      <w:pPr>
        <w:pStyle w:val="berschrift1"/>
      </w:pPr>
      <w:bookmarkStart w:id="358" w:name="_Toc121323283"/>
      <w:r>
        <w:t>Lektüre/Theoriearbeit</w:t>
      </w:r>
      <w:bookmarkEnd w:id="358"/>
    </w:p>
    <w:p w14:paraId="4059082A" w14:textId="3757E88C" w:rsidR="00015DCC" w:rsidRPr="0081322C" w:rsidRDefault="00015DCC" w:rsidP="0081322C">
      <w:r>
        <w:t>Vor der Seminarsitzung zu lesen</w:t>
      </w:r>
    </w:p>
    <w:p w14:paraId="4A5ACADC" w14:textId="331E6D52" w:rsidR="00AE288C" w:rsidRDefault="00BE0E04" w:rsidP="00BE0E04">
      <w:pPr>
        <w:rPr>
          <w:b/>
        </w:rPr>
      </w:pPr>
      <w:r w:rsidRPr="0081322C">
        <w:rPr>
          <w:b/>
        </w:rPr>
        <w:t xml:space="preserve">Lesen </w:t>
      </w:r>
      <w:r>
        <w:rPr>
          <w:b/>
        </w:rPr>
        <w:t>Sie die folgenden Texte und füllen Sie anschließend die Lücken in der Aufgabe darunter.</w:t>
      </w:r>
    </w:p>
    <w:p w14:paraId="34EBB3D5" w14:textId="77777777" w:rsidR="00BE0E04" w:rsidRDefault="00BE0E04" w:rsidP="00BE0E04">
      <w:pPr>
        <w:pStyle w:val="Listenabsatz"/>
        <w:numPr>
          <w:ilvl w:val="0"/>
          <w:numId w:val="55"/>
        </w:numPr>
        <w:ind w:left="714" w:hanging="357"/>
        <w:contextualSpacing w:val="0"/>
      </w:pPr>
      <w:r w:rsidRPr="00BE0E04">
        <w:t xml:space="preserve">Grammes, T. (2020). Kontroversität. In S. </w:t>
      </w:r>
      <w:proofErr w:type="spellStart"/>
      <w:r w:rsidRPr="00BE0E04">
        <w:t>Achour</w:t>
      </w:r>
      <w:proofErr w:type="spellEnd"/>
      <w:r w:rsidRPr="00BE0E04">
        <w:t xml:space="preserve">, M. Busch, P. </w:t>
      </w:r>
      <w:proofErr w:type="spellStart"/>
      <w:r w:rsidRPr="00BE0E04">
        <w:t>Massing</w:t>
      </w:r>
      <w:proofErr w:type="spellEnd"/>
      <w:r w:rsidRPr="00BE0E04">
        <w:t xml:space="preserve"> &amp; C. Meyer-Heidemann (Hrsg.), </w:t>
      </w:r>
      <w:r w:rsidRPr="00BE0E04">
        <w:rPr>
          <w:i/>
          <w:iCs/>
        </w:rPr>
        <w:t>Wörterbuch Politikdidaktik</w:t>
      </w:r>
      <w:r w:rsidRPr="00BE0E04">
        <w:t xml:space="preserve"> (S. 132-134). Wochenschau.</w:t>
      </w:r>
    </w:p>
    <w:p w14:paraId="735D42EC" w14:textId="0118EC6D" w:rsidR="00BE0E04" w:rsidRPr="007A071E" w:rsidRDefault="00BE0E04" w:rsidP="0081322C">
      <w:pPr>
        <w:pStyle w:val="Listenabsatz"/>
        <w:numPr>
          <w:ilvl w:val="0"/>
          <w:numId w:val="55"/>
        </w:numPr>
        <w:ind w:left="714" w:hanging="357"/>
        <w:contextualSpacing w:val="0"/>
      </w:pPr>
      <w:proofErr w:type="spellStart"/>
      <w:r>
        <w:t>Drerup</w:t>
      </w:r>
      <w:proofErr w:type="spellEnd"/>
      <w:r>
        <w:t xml:space="preserve">, J. (2019). </w:t>
      </w:r>
      <w:r>
        <w:rPr>
          <w:rStyle w:val="Hervorhebung"/>
        </w:rPr>
        <w:t xml:space="preserve">Politische Bildung und die Kontroverse über </w:t>
      </w:r>
      <w:proofErr w:type="spellStart"/>
      <w:r>
        <w:rPr>
          <w:rStyle w:val="Hervorhebung"/>
        </w:rPr>
        <w:t>Kontroversitätsgebote</w:t>
      </w:r>
      <w:proofErr w:type="spellEnd"/>
      <w:r>
        <w:t xml:space="preserve">. </w:t>
      </w:r>
      <w:hyperlink r:id="rId23" w:history="1">
        <w:r w:rsidRPr="00BE0E04">
          <w:rPr>
            <w:rStyle w:val="Hyperlink"/>
          </w:rPr>
          <w:t>https://www.praefaktisch.de/bildung/%EF%BB%BFpolitische-bildung-und-die-kontroverse-ueber-kontroversitaetsgebote</w:t>
        </w:r>
      </w:hyperlink>
      <w:r w:rsidRPr="00BE0E04">
        <w:t>/</w:t>
      </w:r>
    </w:p>
    <w:p w14:paraId="7458694E" w14:textId="77777777" w:rsidR="00015DCC" w:rsidRDefault="00015DCC" w:rsidP="00BE0E04"/>
    <w:p w14:paraId="55F69DE7" w14:textId="19E14077" w:rsidR="00015DCC" w:rsidRDefault="00015DCC" w:rsidP="0081322C">
      <w:pPr>
        <w:pStyle w:val="berschrift1"/>
      </w:pPr>
      <w:bookmarkStart w:id="359" w:name="_Toc121323284"/>
      <w:r>
        <w:t>Theorie-Quiz I</w:t>
      </w:r>
      <w:bookmarkEnd w:id="359"/>
    </w:p>
    <w:p w14:paraId="7172DBBC" w14:textId="224009D1" w:rsidR="00015DCC" w:rsidRPr="00015DCC" w:rsidRDefault="00015DCC">
      <w:r>
        <w:t>Vor der Seminarsitzung zu bearbeiten</w:t>
      </w:r>
    </w:p>
    <w:p w14:paraId="5A662FA9" w14:textId="4F999E0B" w:rsidR="00015DCC" w:rsidRPr="0081322C" w:rsidRDefault="00015DCC" w:rsidP="0081322C">
      <w:pPr>
        <w:pStyle w:val="berschrift2"/>
      </w:pPr>
      <w:bookmarkStart w:id="360" w:name="_Toc121323285"/>
      <w:r>
        <w:t>Quiz 1</w:t>
      </w:r>
      <w:bookmarkEnd w:id="360"/>
    </w:p>
    <w:p w14:paraId="6C967C1B" w14:textId="5CEB14A6" w:rsidR="00015DCC" w:rsidRPr="00015DCC" w:rsidRDefault="00015DCC">
      <w:proofErr w:type="spellStart"/>
      <w:r>
        <w:t>Drerup</w:t>
      </w:r>
      <w:proofErr w:type="spellEnd"/>
      <w:r>
        <w:t xml:space="preserve"> fasst in seinem Blogbeitrag eine internationale Debatte zusammen. Er nennt verschiedene Kriterien dafür, wann ein Thema kontrovers (das bedeutet bei ihm: ergebnisoffen, ohne von der Lehrkraft intendierte Zielrichtung) unterrichtet werden kann.</w:t>
      </w:r>
    </w:p>
    <w:p w14:paraId="1C1BF33A" w14:textId="72D8C610" w:rsidR="00015DCC" w:rsidRDefault="00BE0E04" w:rsidP="00BE0E04">
      <w:pPr>
        <w:rPr>
          <w:b/>
          <w:bCs/>
        </w:rPr>
      </w:pPr>
      <w:r w:rsidRPr="0081322C">
        <w:rPr>
          <w:b/>
          <w:bCs/>
        </w:rPr>
        <w:t>Ordnen Sie die Statements von Studierenden den verschiedenen Kriter</w:t>
      </w:r>
      <w:r w:rsidR="00D85720">
        <w:rPr>
          <w:b/>
          <w:bCs/>
        </w:rPr>
        <w:t>i</w:t>
      </w:r>
      <w:r w:rsidRPr="0081322C">
        <w:rPr>
          <w:b/>
          <w:bCs/>
        </w:rPr>
        <w:t xml:space="preserve">en für Kontroversität im Unterricht nach </w:t>
      </w:r>
      <w:proofErr w:type="spellStart"/>
      <w:r w:rsidRPr="0081322C">
        <w:rPr>
          <w:b/>
          <w:bCs/>
        </w:rPr>
        <w:t>Drerup</w:t>
      </w:r>
      <w:proofErr w:type="spellEnd"/>
      <w:r w:rsidRPr="0081322C">
        <w:rPr>
          <w:b/>
          <w:bCs/>
        </w:rPr>
        <w:t xml:space="preserve"> zu!</w:t>
      </w:r>
      <w:r w:rsidR="000B2C7E">
        <w:rPr>
          <w:b/>
          <w:bCs/>
        </w:rPr>
        <w:t xml:space="preserve"> Ordnen Sie den drei Lücken im Text das soziale Kriterium, das politische Kriterium bzw. das epistemische Kriterium zu.</w:t>
      </w:r>
      <w:r w:rsidR="00D85720">
        <w:rPr>
          <w:b/>
          <w:bCs/>
        </w:rPr>
        <w:t xml:space="preserve"> Die auszufüllenden Textfelder sind im Sinne der Barrierefreiheit mit dem Textbaustein „HIER EINFÜGEN“ in Großbuchstaben gekennzeichnet.</w:t>
      </w:r>
    </w:p>
    <w:p w14:paraId="2554D549" w14:textId="077E2253" w:rsidR="00015DCC" w:rsidRDefault="00015DCC" w:rsidP="0081322C">
      <w:pPr>
        <w:pStyle w:val="Listenabsatz"/>
      </w:pPr>
      <w:r>
        <w:t>Politische Kriterium</w:t>
      </w:r>
    </w:p>
    <w:p w14:paraId="6E06D596" w14:textId="77777777" w:rsidR="00015DCC" w:rsidRDefault="00015DCC" w:rsidP="0081322C">
      <w:pPr>
        <w:pStyle w:val="Listenabsatz"/>
      </w:pPr>
      <w:r>
        <w:t>Soziale Kriterium</w:t>
      </w:r>
    </w:p>
    <w:p w14:paraId="4D808925" w14:textId="097846FB" w:rsidR="00BE0E04" w:rsidRPr="00BE0E04" w:rsidRDefault="00015DCC" w:rsidP="0081322C">
      <w:pPr>
        <w:pStyle w:val="Listenabsatz"/>
        <w:rPr>
          <w:bCs/>
        </w:rPr>
      </w:pPr>
      <w:r>
        <w:t>Epistemische Kriterium</w:t>
      </w:r>
    </w:p>
    <w:p w14:paraId="482737EA" w14:textId="3F444029" w:rsidR="00BE0E04" w:rsidRDefault="000B2C7E" w:rsidP="00BE0E04">
      <w:r>
        <w:rPr>
          <w:noProof/>
          <w:lang w:eastAsia="de-DE"/>
        </w:rPr>
        <mc:AlternateContent>
          <mc:Choice Requires="wps">
            <w:drawing>
              <wp:anchor distT="0" distB="0" distL="114300" distR="114300" simplePos="0" relativeHeight="251708416" behindDoc="1" locked="0" layoutInCell="1" allowOverlap="1" wp14:anchorId="5AED0272" wp14:editId="520A3C5A">
                <wp:simplePos x="0" y="0"/>
                <wp:positionH relativeFrom="margin">
                  <wp:align>left</wp:align>
                </wp:positionH>
                <wp:positionV relativeFrom="paragraph">
                  <wp:posOffset>719455</wp:posOffset>
                </wp:positionV>
                <wp:extent cx="1123950" cy="152400"/>
                <wp:effectExtent l="0" t="0" r="19050" b="19050"/>
                <wp:wrapNone/>
                <wp:docPr id="5" name="Rechteck 5" descr="Grau hinterlegtes Feld, dem einer der drei oben genannten Begriffe zugeordnet werden soll."/>
                <wp:cNvGraphicFramePr/>
                <a:graphic xmlns:a="http://schemas.openxmlformats.org/drawingml/2006/main">
                  <a:graphicData uri="http://schemas.microsoft.com/office/word/2010/wordprocessingShape">
                    <wps:wsp>
                      <wps:cNvSpPr/>
                      <wps:spPr>
                        <a:xfrm>
                          <a:off x="0" y="0"/>
                          <a:ext cx="1123950" cy="152400"/>
                        </a:xfrm>
                        <a:prstGeom prst="rect">
                          <a:avLst/>
                        </a:prstGeom>
                        <a:solidFill>
                          <a:schemeClr val="bg2"/>
                        </a:solid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ABB828" w14:textId="77777777" w:rsidR="007233CA" w:rsidRDefault="007233CA" w:rsidP="0081322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ED0272" id="Rechteck 5" o:spid="_x0000_s1026" alt="Grau hinterlegtes Feld, dem einer der drei oben genannten Begriffe zugeordnet werden soll." style="position:absolute;left:0;text-align:left;margin-left:0;margin-top:56.65pt;width:88.5pt;height:12pt;z-index:-2516080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" fillcolor="#e7e6e6 [3214]" strokecolor="#4472c4 [3204]">
                <v:textbox>
                  <w:txbxContent>
                    <w:p w14:paraId="4DABB828" w14:textId="77777777" w:rsidR="007233CA" w:rsidRDefault="007233CA" w:rsidP="0081322C">
                      <w:pPr>
                        <w:jc w:val="center"/>
                      </w:pPr>
                    </w:p>
                  </w:txbxContent>
                </v:textbox>
                <w10:wrap anchorx="margin"/>
              </v:rect>
            </w:pict>
          </mc:Fallback>
        </mc:AlternateContent>
      </w:r>
      <w:r>
        <w:t xml:space="preserve">- </w:t>
      </w:r>
      <w:r w:rsidR="00BE0E04" w:rsidRPr="00BE0E04">
        <w:t>„Alles, was in der Gesellschaft kontrovers diskutiert wird, sollte auch kontrovers im Unterricht besprochen werden. Wichtig ist, dass es sich wirklich um Themen handelt, die Menschen bewegen - dadurch kann man Schülerorientierung sicherstellen.” – die Aussage impliziert das</w:t>
      </w:r>
      <w:r w:rsidR="00BE0E04">
        <w:t xml:space="preserve"> </w:t>
      </w:r>
      <w:r w:rsidR="00D85720">
        <w:t xml:space="preserve">HIER </w:t>
      </w:r>
      <w:proofErr w:type="gramStart"/>
      <w:r w:rsidR="00D85720">
        <w:t xml:space="preserve">EINFÜGEN  </w:t>
      </w:r>
      <w:r w:rsidR="00BE0E04" w:rsidRPr="00BE0E04">
        <w:t>für</w:t>
      </w:r>
      <w:proofErr w:type="gramEnd"/>
      <w:r w:rsidR="00BE0E04" w:rsidRPr="00BE0E04">
        <w:t xml:space="preserve"> Kontroversität.</w:t>
      </w:r>
    </w:p>
    <w:p w14:paraId="29FA8D62" w14:textId="4C4E2B34" w:rsidR="000B2C7E" w:rsidRDefault="00D85720" w:rsidP="000B2C7E">
      <w:r>
        <w:rPr>
          <w:noProof/>
          <w:lang w:eastAsia="de-DE"/>
        </w:rPr>
        <mc:AlternateContent>
          <mc:Choice Requires="wps">
            <w:drawing>
              <wp:anchor distT="0" distB="0" distL="114300" distR="114300" simplePos="0" relativeHeight="251710464" behindDoc="1" locked="0" layoutInCell="1" allowOverlap="1" wp14:anchorId="7F2CE5D6" wp14:editId="1E8E9E16">
                <wp:simplePos x="0" y="0"/>
                <wp:positionH relativeFrom="column">
                  <wp:posOffset>1329055</wp:posOffset>
                </wp:positionH>
                <wp:positionV relativeFrom="paragraph">
                  <wp:posOffset>225425</wp:posOffset>
                </wp:positionV>
                <wp:extent cx="1171575" cy="190500"/>
                <wp:effectExtent l="0" t="0" r="28575" b="19050"/>
                <wp:wrapNone/>
                <wp:docPr id="6" name="Rechteck 6" descr="Grau hinterlegtes Feld, dem einer der drei oben genannten Begriffe zugeordnet werden soll."/>
                <wp:cNvGraphicFramePr/>
                <a:graphic xmlns:a="http://schemas.openxmlformats.org/drawingml/2006/main">
                  <a:graphicData uri="http://schemas.microsoft.com/office/word/2010/wordprocessingShape">
                    <wps:wsp>
                      <wps:cNvSpPr/>
                      <wps:spPr>
                        <a:xfrm>
                          <a:off x="0" y="0"/>
                          <a:ext cx="1171575" cy="190500"/>
                        </a:xfrm>
                        <a:prstGeom prst="rect">
                          <a:avLst/>
                        </a:prstGeom>
                        <a:solidFill>
                          <a:schemeClr val="bg2"/>
                        </a:solid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422EDB" id="Rechteck 6" o:spid="_x0000_s1026" alt="Grau hinterlegtes Feld, dem einer der drei oben genannten Begriffe zugeordnet werden soll." style="position:absolute;margin-left:104.65pt;margin-top:17.75pt;width:92.25pt;height:1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" fillcolor="#e7e6e6 [3214]" strokecolor="#4472c4 [3204]"/>
            </w:pict>
          </mc:Fallback>
        </mc:AlternateContent>
      </w:r>
      <w:r w:rsidR="000B2C7E">
        <w:t xml:space="preserve">- </w:t>
      </w:r>
      <w:r w:rsidR="000B2C7E" w:rsidRPr="000B2C7E">
        <w:t xml:space="preserve">„Unsinnige Debatten sollten vom Unterricht ausgeschlossen werden. Oder zumindest nicht kontrovers diskutiert </w:t>
      </w:r>
      <w:r>
        <w:t xml:space="preserve">HIER EINFÜGEN </w:t>
      </w:r>
      <w:r w:rsidR="000B2C7E" w:rsidRPr="000B2C7E">
        <w:t>werden: Natürlich kann man auch Positionen, die gesicherten wissenschaftlichen Einschätzungen widersprechen, im Unterricht thematisieren. Das sollte dann allerdings nicht kontrovers geschehen. Die Lehrkraft hat hier eine Lenkungsfunktion, um zu zeigen, dass das angeblich kontroverse Thema eben eigentlich gar nicht kontrovers ist.” – diese Aussage legt das an.</w:t>
      </w:r>
    </w:p>
    <w:p w14:paraId="43797542" w14:textId="4C80CD50" w:rsidR="000B2C7E" w:rsidRDefault="000B2C7E" w:rsidP="0081322C">
      <w:r>
        <w:rPr>
          <w:noProof/>
          <w:lang w:eastAsia="de-DE"/>
        </w:rPr>
        <mc:AlternateContent>
          <mc:Choice Requires="wps">
            <w:drawing>
              <wp:anchor distT="0" distB="0" distL="114300" distR="114300" simplePos="0" relativeHeight="251712512" behindDoc="1" locked="0" layoutInCell="1" allowOverlap="1" wp14:anchorId="0379DEF0" wp14:editId="29B857E1">
                <wp:simplePos x="0" y="0"/>
                <wp:positionH relativeFrom="column">
                  <wp:posOffset>2767330</wp:posOffset>
                </wp:positionH>
                <wp:positionV relativeFrom="paragraph">
                  <wp:posOffset>707389</wp:posOffset>
                </wp:positionV>
                <wp:extent cx="1190625" cy="200025"/>
                <wp:effectExtent l="0" t="0" r="28575" b="28575"/>
                <wp:wrapNone/>
                <wp:docPr id="7" name="Rechteck 7" descr="Grau hinterlegtes Feld, dem einer der drei oben genannten Begriffe zugeordnet werden soll."/>
                <wp:cNvGraphicFramePr/>
                <a:graphic xmlns:a="http://schemas.openxmlformats.org/drawingml/2006/main">
                  <a:graphicData uri="http://schemas.microsoft.com/office/word/2010/wordprocessingShape">
                    <wps:wsp>
                      <wps:cNvSpPr/>
                      <wps:spPr>
                        <a:xfrm>
                          <a:off x="0" y="0"/>
                          <a:ext cx="1190625" cy="200025"/>
                        </a:xfrm>
                        <a:prstGeom prst="rect">
                          <a:avLst/>
                        </a:prstGeom>
                        <a:solidFill>
                          <a:schemeClr val="bg2"/>
                        </a:solid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0AEC21" w14:textId="77777777" w:rsidR="007233CA" w:rsidRDefault="007233CA" w:rsidP="0081322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79DEF0" id="Rechteck 7" o:spid="_x0000_s1027" alt="Grau hinterlegtes Feld, dem einer der drei oben genannten Begriffe zugeordnet werden soll." style="position:absolute;left:0;text-align:left;margin-left:217.9pt;margin-top:55.7pt;width:93.75pt;height:15.7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" fillcolor="#e7e6e6 [3214]" strokecolor="#4472c4 [3204]">
                <v:textbox>
                  <w:txbxContent>
                    <w:p w14:paraId="3F0AEC21" w14:textId="77777777" w:rsidR="007233CA" w:rsidRDefault="007233CA" w:rsidP="0081322C">
                      <w:pPr>
                        <w:jc w:val="center"/>
                      </w:pPr>
                    </w:p>
                  </w:txbxContent>
                </v:textbox>
              </v:rect>
            </w:pict>
          </mc:Fallback>
        </mc:AlternateContent>
      </w:r>
      <w:r>
        <w:t xml:space="preserve">- </w:t>
      </w:r>
      <w:r w:rsidRPr="000B2C7E">
        <w:t>„Wichtig ist, dass man sich auf dem Fundament unserer freiheitlich-demokratischen Grundordnung bewegt. Positionen, die dieser Basis zuwiderlaufen, sollten von Lehrkräften nicht als gleichberechtigt bzw. als mögliche Positionen innerhalb einer Kontroverse dargestellt werden.” – diese Aussage fokussiert auf das</w:t>
      </w:r>
      <w:r>
        <w:t xml:space="preserve"> </w:t>
      </w:r>
      <w:r w:rsidR="00D85720">
        <w:t>HIER EINFÜGEN</w:t>
      </w:r>
      <w:r w:rsidRPr="000B2C7E">
        <w:t>.</w:t>
      </w:r>
    </w:p>
    <w:p w14:paraId="7EE6C91F" w14:textId="518AFA5D" w:rsidR="00015DCC" w:rsidRDefault="00015DCC">
      <w:pPr>
        <w:pStyle w:val="berschrift2"/>
      </w:pPr>
      <w:bookmarkStart w:id="361" w:name="_Toc121323286"/>
      <w:r>
        <w:lastRenderedPageBreak/>
        <w:t>Quiz 2</w:t>
      </w:r>
      <w:bookmarkEnd w:id="361"/>
    </w:p>
    <w:p w14:paraId="756BA085" w14:textId="77777777" w:rsidR="00015DCC" w:rsidRDefault="00015DCC" w:rsidP="00015DCC">
      <w:r>
        <w:t xml:space="preserve">Ein wichtiger Begriff bei </w:t>
      </w:r>
      <w:proofErr w:type="spellStart"/>
      <w:r>
        <w:t>Drerup</w:t>
      </w:r>
      <w:proofErr w:type="spellEnd"/>
      <w:r>
        <w:t xml:space="preserve"> ist die "</w:t>
      </w:r>
      <w:proofErr w:type="spellStart"/>
      <w:r>
        <w:t>Direktivität</w:t>
      </w:r>
      <w:proofErr w:type="spellEnd"/>
      <w:r>
        <w:t xml:space="preserve">" des Lehrkräftehandelns. Die </w:t>
      </w:r>
      <w:proofErr w:type="spellStart"/>
      <w:r>
        <w:t>Kriteriendiskussion</w:t>
      </w:r>
      <w:proofErr w:type="spellEnd"/>
      <w:r>
        <w:t xml:space="preserve"> setzt voraus, dass ein Thema nur dann nicht-direktiv unterrichtet werden kann, wenn die jeweiligen Kriterien erfüllt sind. In einem anderen Text definiert </w:t>
      </w:r>
      <w:proofErr w:type="spellStart"/>
      <w:r>
        <w:t>Drerup</w:t>
      </w:r>
      <w:proofErr w:type="spellEnd"/>
      <w:r>
        <w:t xml:space="preserve"> den Text wie folgt:</w:t>
      </w:r>
    </w:p>
    <w:p w14:paraId="3CF9FBF0" w14:textId="77777777" w:rsidR="00015DCC" w:rsidRDefault="00015DCC" w:rsidP="00015DCC"/>
    <w:p w14:paraId="26ED590C" w14:textId="65F62EC2" w:rsidR="00015DCC" w:rsidRDefault="00015DCC" w:rsidP="00015DCC">
      <w:r>
        <w:t xml:space="preserve">„Zu den Leitannahmen der Debatte gehört, dass alle die Themen, die kontrovers und offen diskutiert werden sollten, nicht direktiv, d. h. ohne klare pädagogische Ziel und Lenkungsabsicht und ohne darauf abgestimmte Mittel (etwa die Nutzung von </w:t>
      </w:r>
      <w:proofErr w:type="spellStart"/>
      <w:r>
        <w:t>Framing</w:t>
      </w:r>
      <w:proofErr w:type="spellEnd"/>
      <w:r>
        <w:t xml:space="preserve">-Effekten) unterrichtet und so unparteilich wie möglich dargestellt werden sollen, da ansonsten ggf. Indoktrinationsvorbehalte geltend gemacht werden können. Für alle Themen, für die dies nicht gilt, gelten direktive Formen des Unterrichtens grundsätzlich als legitim (zur Diskussion dieser Unterscheidung: </w:t>
      </w:r>
      <w:proofErr w:type="spellStart"/>
      <w:r>
        <w:t>Warnick</w:t>
      </w:r>
      <w:proofErr w:type="spellEnd"/>
      <w:r>
        <w:t xml:space="preserve"> &amp; Smith, 2014). Wichtig ist in diesem Zusammenhang, dass die Behandlung eines Themas als nicht kontrovers nicht bedeutet, dass dieses Thema gar nicht im Unterricht diskutiert werden sollte. Es soll eben nur nicht als kontroverses Thema behandelt werden, auf das es unterschiedliche gleichberechtigte und legitime Sichtweisen gibt.“ (</w:t>
      </w:r>
      <w:proofErr w:type="spellStart"/>
      <w:r>
        <w:t>Drerup</w:t>
      </w:r>
      <w:proofErr w:type="spellEnd"/>
      <w:r>
        <w:t xml:space="preserve"> 2021, S. 484)</w:t>
      </w:r>
    </w:p>
    <w:p w14:paraId="5BB39A59" w14:textId="4FD25108" w:rsidR="00015DCC" w:rsidRDefault="00015DCC" w:rsidP="0081322C">
      <w:r w:rsidRPr="0081322C">
        <w:rPr>
          <w:b/>
        </w:rPr>
        <w:t>Kreuzen Sie an, wann eine Lehrkraft ein Thema nach dieser Definition nicht direktiv unterrichtet.</w:t>
      </w:r>
    </w:p>
    <w:p w14:paraId="0C47AEB7" w14:textId="1DF5193C" w:rsidR="00015DCC" w:rsidRPr="0081322C" w:rsidRDefault="00015DCC" w:rsidP="0081322C">
      <w:pPr>
        <w:pStyle w:val="Listenabsatz"/>
        <w:numPr>
          <w:ilvl w:val="0"/>
          <w:numId w:val="60"/>
        </w:numPr>
        <w:rPr>
          <w:rStyle w:val="h5p-alternative-inner"/>
          <w:b/>
        </w:rPr>
      </w:pPr>
      <w:r>
        <w:rPr>
          <w:rStyle w:val="h5p-alternative-inner"/>
        </w:rPr>
        <w:t>Lehrer B. weiß, dass es zu einem bestimmten kontroversen Thema verschiedene Positionen gibt, hält die meisten davon aber für blödsinnig. Er lässt diese Positionen auch im Unterricht diskutieren, kann sich aber nicht verkneifen, manchmal laut aufzustöhnen oder die Hände über seinem Kopf zusammenzuschlagen.</w:t>
      </w:r>
    </w:p>
    <w:p w14:paraId="5ED5C226" w14:textId="417DEBDA" w:rsidR="00015DCC" w:rsidRPr="0081322C" w:rsidRDefault="00015DCC" w:rsidP="0081322C">
      <w:pPr>
        <w:pStyle w:val="Listenabsatz"/>
        <w:numPr>
          <w:ilvl w:val="0"/>
          <w:numId w:val="60"/>
        </w:numPr>
        <w:rPr>
          <w:rStyle w:val="h5p-alternative-inner"/>
        </w:rPr>
      </w:pPr>
      <w:r>
        <w:rPr>
          <w:rStyle w:val="h5p-alternative-inner"/>
        </w:rPr>
        <w:t>Lehrerin J. möchte ihre Schüler*innen auch über weniger bekannte und auch extreme Positionen zu einem Thema aufklären. Sie stellt alle Positionen im Unterricht dar, zeigt aber klare Grenzen zu extremistischen oder unwissenschaftlichen Positionen auf.</w:t>
      </w:r>
    </w:p>
    <w:p w14:paraId="16CDF412" w14:textId="0444D05B" w:rsidR="00015DCC" w:rsidRPr="0081322C" w:rsidRDefault="00015DCC" w:rsidP="0081322C">
      <w:pPr>
        <w:pStyle w:val="Listenabsatz"/>
        <w:numPr>
          <w:ilvl w:val="0"/>
          <w:numId w:val="60"/>
        </w:numPr>
        <w:rPr>
          <w:rStyle w:val="h5p-alternative-inner"/>
        </w:rPr>
      </w:pPr>
      <w:r>
        <w:rPr>
          <w:rStyle w:val="h5p-alternative-inner"/>
        </w:rPr>
        <w:t xml:space="preserve">Lehrerin R. diskutiert mit </w:t>
      </w:r>
      <w:proofErr w:type="gramStart"/>
      <w:r>
        <w:rPr>
          <w:rStyle w:val="h5p-alternative-inner"/>
        </w:rPr>
        <w:t>ihren Schüler</w:t>
      </w:r>
      <w:proofErr w:type="gramEnd"/>
      <w:r>
        <w:rPr>
          <w:rStyle w:val="h5p-alternative-inner"/>
        </w:rPr>
        <w:t>*innen ein heikles, kontroverses Thema, in dem es zu menschenverachtenden Äußerungen kommen könnte. Sie achtet darauf, dass bestimmte Argumente, die solche Positionen bedienen, nicht die Diskussion bestimmen.</w:t>
      </w:r>
    </w:p>
    <w:p w14:paraId="5EF9F080" w14:textId="2CEF2BDB" w:rsidR="00015DCC" w:rsidRPr="0081322C" w:rsidRDefault="00015DCC" w:rsidP="0081322C">
      <w:pPr>
        <w:pStyle w:val="Listenabsatz"/>
        <w:numPr>
          <w:ilvl w:val="0"/>
          <w:numId w:val="60"/>
        </w:numPr>
        <w:rPr>
          <w:rStyle w:val="h5p-alternative-inner"/>
        </w:rPr>
      </w:pPr>
      <w:r>
        <w:rPr>
          <w:rStyle w:val="h5p-alternative-inner"/>
        </w:rPr>
        <w:t>Lehrer P. wirft seinen Schüler*innen eine Auswahl unterschiedlicher Zeitungsartikel zu einem kontroversen Thema entgegen. Er brüllt: "Bildet euch selbst eine Meinung!"</w:t>
      </w:r>
    </w:p>
    <w:p w14:paraId="6E724081" w14:textId="21299E0D" w:rsidR="00015DCC" w:rsidRPr="0081322C" w:rsidRDefault="00015DCC" w:rsidP="0081322C">
      <w:pPr>
        <w:pStyle w:val="Listenabsatz"/>
        <w:numPr>
          <w:ilvl w:val="0"/>
          <w:numId w:val="60"/>
        </w:numPr>
        <w:rPr>
          <w:rStyle w:val="h5p-alternative-inner"/>
        </w:rPr>
      </w:pPr>
      <w:r>
        <w:rPr>
          <w:rStyle w:val="h5p-alternative-inner"/>
        </w:rPr>
        <w:t>Lehrerin S. stellt in ihrem Unterricht alle Seiten einer kontroversen Debatte dar und achtet darauf, dass diese fair repräsentiert werden. In die Diskussion greift sie nur moderierend ein.</w:t>
      </w:r>
    </w:p>
    <w:p w14:paraId="49DD4C7C" w14:textId="0623D980" w:rsidR="00015DCC" w:rsidRDefault="00015DCC" w:rsidP="0081322C">
      <w:pPr>
        <w:pStyle w:val="berschrift1"/>
      </w:pPr>
      <w:bookmarkStart w:id="362" w:name="_Toc121323287"/>
      <w:r>
        <w:lastRenderedPageBreak/>
        <w:t>Theoriequiz II</w:t>
      </w:r>
      <w:bookmarkEnd w:id="362"/>
    </w:p>
    <w:p w14:paraId="285BABBD" w14:textId="4E767884" w:rsidR="00015DCC" w:rsidRPr="0081322C" w:rsidRDefault="00015DCC" w:rsidP="0081322C">
      <w:r>
        <w:t>Vor der Seminarsitzung zu bearbeiten</w:t>
      </w:r>
    </w:p>
    <w:p w14:paraId="2FED31DE" w14:textId="77777777" w:rsidR="00015DCC" w:rsidRDefault="00015DCC" w:rsidP="00015DCC">
      <w:r>
        <w:t xml:space="preserve">In der </w:t>
      </w:r>
      <w:proofErr w:type="spellStart"/>
      <w:r>
        <w:t>Kriteriendiskussion</w:t>
      </w:r>
      <w:proofErr w:type="spellEnd"/>
      <w:r>
        <w:t xml:space="preserve"> werden also zwei verschiedene Unterscheidungen eingeführt:</w:t>
      </w:r>
    </w:p>
    <w:p w14:paraId="7192C080" w14:textId="77777777" w:rsidR="00015DCC" w:rsidRDefault="00015DCC" w:rsidP="0081322C">
      <w:r>
        <w:t>1. Zum einen nach der Art der Kontroversität bzw. der Grenzen, die dabei eine Rolle spielen: Nach dem sozialen Kriterium sollte im brauchen Themen, die in der Allgemeinheit nicht kontrovers sind, auch nicht im Unterricht kontrovers diskutiert werden. Nach dem politischen Kriterium sollten Positionen, die sich nicht mit demokratischen Werten (vor allem der freiheitlichen demokratischen Grundordnung) vereinbaren lassen, aus einer kontroversen Unterrichtsdiskussion ausgeschlossen werden. Das epistemische Kriterium schließt hingegen insbesondere Positionen aus, die sich nicht mit Wissenschaft, Logik und Evidenz vereinbaren lassen.</w:t>
      </w:r>
    </w:p>
    <w:p w14:paraId="3ABE1F8E" w14:textId="3BAF4E19" w:rsidR="00015DCC" w:rsidRDefault="00015DCC" w:rsidP="0081322C">
      <w:r>
        <w:t xml:space="preserve">2. Zum anderen nach dem Grad der </w:t>
      </w:r>
      <w:proofErr w:type="spellStart"/>
      <w:r>
        <w:t>Direktivität</w:t>
      </w:r>
      <w:proofErr w:type="spellEnd"/>
      <w:r>
        <w:t xml:space="preserve"> des Lehrkräftehandelns. Nur Themen, die die jeweiligen Kriterien erfüllen, sollten demnach ohne </w:t>
      </w:r>
      <w:proofErr w:type="spellStart"/>
      <w:r>
        <w:t>Direktivität</w:t>
      </w:r>
      <w:proofErr w:type="spellEnd"/>
      <w:r>
        <w:t>, also wirklich ergebnisoffen, diskutiert werden. Wenn die Kriterien nicht erfüllt werden, können kontroverse Themen (z.B. auf dem Bereich der Klima- oder Gesundheitspolitik) und selbst Grundfragen (z.B. die Frage, in welcher Hinsicht ein Einparteiensystem eine "bessere" Regierungsform wäre) durchaus aus verschiedenen Positionen diskutiert werden - die Lehrkraft sollte sich dabei jedoch nicht neutral verhalten, sondern Positionen, die sich vor dem Hintergrund von politischen und epistemischen Maßstäben rechtfertigen lassen, durch ihre Unterrichtsgestaltung stärken.</w:t>
      </w:r>
    </w:p>
    <w:p w14:paraId="4F53E195" w14:textId="430EBDB2" w:rsidR="00015DCC" w:rsidRDefault="00015DCC">
      <w:pPr>
        <w:pStyle w:val="berschrift2"/>
      </w:pPr>
      <w:bookmarkStart w:id="363" w:name="_Toc121323288"/>
      <w:r>
        <w:t>Quiz 3</w:t>
      </w:r>
      <w:bookmarkEnd w:id="363"/>
    </w:p>
    <w:p w14:paraId="27903EB7" w14:textId="3455816B" w:rsidR="00015DCC" w:rsidRPr="0081322C" w:rsidRDefault="00015DCC" w:rsidP="0081322C">
      <w:r w:rsidRPr="0081322C">
        <w:rPr>
          <w:b/>
        </w:rPr>
        <w:t>Wählen Sie aus: Welche der folgenden Aussagen treffen zu?</w:t>
      </w:r>
    </w:p>
    <w:p w14:paraId="4F52B12C" w14:textId="1DEBE798" w:rsidR="00015DCC" w:rsidRDefault="00015DCC" w:rsidP="0081322C">
      <w:pPr>
        <w:pStyle w:val="Listenabsatz"/>
        <w:numPr>
          <w:ilvl w:val="0"/>
          <w:numId w:val="61"/>
        </w:numPr>
        <w:rPr>
          <w:rStyle w:val="h5p-alternative-inner"/>
          <w:b/>
        </w:rPr>
      </w:pPr>
      <w:r>
        <w:rPr>
          <w:rStyle w:val="h5p-alternative-inner"/>
        </w:rPr>
        <w:t>Sowohl nach dem politischen als auch nach dem epistemischen Kriterium sollten Lehrkräfte darauf bedacht sein, dass sich bei Unterrichtsdiskussionen über Migration und Integration keine vorurteils- und vorbehaltsbelasteten Positionen durchsetzen.</w:t>
      </w:r>
    </w:p>
    <w:p w14:paraId="7E207281" w14:textId="65E5B7BE" w:rsidR="00015DCC" w:rsidRDefault="00015DCC" w:rsidP="0081322C">
      <w:pPr>
        <w:pStyle w:val="Listenabsatz"/>
        <w:numPr>
          <w:ilvl w:val="0"/>
          <w:numId w:val="61"/>
        </w:numPr>
        <w:rPr>
          <w:rStyle w:val="h5p-alternative-inner"/>
        </w:rPr>
      </w:pPr>
      <w:r>
        <w:rPr>
          <w:rStyle w:val="h5p-alternative-inner"/>
        </w:rPr>
        <w:t>Nach dem epistemischen Kriterium dürfen Lehrkräfte im Unterrichtsgespräch Positionen, die beispielsweise die Existenz des Klimawandels bezweifeln, zulassen, müssen sie aber vor dem Hintergrund von wissenschaftlichen Erkenntnissen angemessen einordnen.</w:t>
      </w:r>
    </w:p>
    <w:p w14:paraId="38C6EA56" w14:textId="5C7E4309" w:rsidR="00015DCC" w:rsidRDefault="00015DCC" w:rsidP="0081322C">
      <w:pPr>
        <w:pStyle w:val="Listenabsatz"/>
        <w:numPr>
          <w:ilvl w:val="0"/>
          <w:numId w:val="61"/>
        </w:numPr>
        <w:rPr>
          <w:rStyle w:val="h5p-alternative-inner"/>
        </w:rPr>
      </w:pPr>
      <w:r>
        <w:rPr>
          <w:rStyle w:val="h5p-alternative-inner"/>
        </w:rPr>
        <w:t>Nach dem politischen Kriterium müssen die Werte des Grundgesetzes im Unterrichtskontext unreflektiert übernommen werden.</w:t>
      </w:r>
    </w:p>
    <w:p w14:paraId="72DE9964" w14:textId="19710A94" w:rsidR="00015DCC" w:rsidRDefault="00015DCC" w:rsidP="0081322C">
      <w:pPr>
        <w:pStyle w:val="Listenabsatz"/>
        <w:numPr>
          <w:ilvl w:val="0"/>
          <w:numId w:val="61"/>
        </w:numPr>
        <w:rPr>
          <w:rStyle w:val="h5p-alternative-inner"/>
        </w:rPr>
      </w:pPr>
      <w:r>
        <w:rPr>
          <w:rStyle w:val="h5p-alternative-inner"/>
        </w:rPr>
        <w:t>Nach dem politischen Kriterium muss man sich als Lehrkraft aktiv gegen Menschen aussprechen, die Vorbehalte gegenüber freizügiger Migration äußern.</w:t>
      </w:r>
    </w:p>
    <w:p w14:paraId="20AFA0EA" w14:textId="24BB67D8" w:rsidR="00015DCC" w:rsidRDefault="00015DCC" w:rsidP="0081322C">
      <w:pPr>
        <w:pStyle w:val="Listenabsatz"/>
        <w:numPr>
          <w:ilvl w:val="0"/>
          <w:numId w:val="61"/>
        </w:numPr>
        <w:rPr>
          <w:rStyle w:val="h5p-alternative-inner"/>
        </w:rPr>
      </w:pPr>
      <w:r>
        <w:rPr>
          <w:rStyle w:val="h5p-alternative-inner"/>
        </w:rPr>
        <w:t>Nach dem politischen Kriterium darf im Unterricht keine Kritik an den Entscheidungen der Regierung geübt werden.</w:t>
      </w:r>
    </w:p>
    <w:p w14:paraId="448B9FDC" w14:textId="203C547F" w:rsidR="00015DCC" w:rsidRDefault="00015DCC" w:rsidP="0081322C">
      <w:pPr>
        <w:pStyle w:val="Listenabsatz"/>
        <w:numPr>
          <w:ilvl w:val="0"/>
          <w:numId w:val="61"/>
        </w:numPr>
        <w:rPr>
          <w:rStyle w:val="h5p-alternative-inner"/>
        </w:rPr>
      </w:pPr>
      <w:r>
        <w:rPr>
          <w:rStyle w:val="h5p-alternative-inner"/>
        </w:rPr>
        <w:lastRenderedPageBreak/>
        <w:t>Nach dem epistemischen Kriterium werden nur wissenschaftliche Erkenntnisse im Unterricht als eindeutig richtig betrachtet.</w:t>
      </w:r>
    </w:p>
    <w:p w14:paraId="458241A3" w14:textId="0B266DFA" w:rsidR="00015DCC" w:rsidRDefault="00015DCC" w:rsidP="0081322C">
      <w:pPr>
        <w:pStyle w:val="Listenabsatz"/>
        <w:numPr>
          <w:ilvl w:val="0"/>
          <w:numId w:val="61"/>
        </w:numPr>
        <w:rPr>
          <w:rStyle w:val="h5p-alternative-inner"/>
        </w:rPr>
      </w:pPr>
      <w:r>
        <w:rPr>
          <w:rStyle w:val="h5p-alternative-inner"/>
        </w:rPr>
        <w:t>Nach dem epistemischen Kriterium müssen Lehrkräfte alle Aussagen von Schüler*innen auf ihre Übereinstimmung mit wissenschaftlichen Erkenntnissen prüfen.</w:t>
      </w:r>
    </w:p>
    <w:p w14:paraId="5C55CC70" w14:textId="5B9233DC" w:rsidR="00015DCC" w:rsidRPr="0081322C" w:rsidRDefault="00015DCC" w:rsidP="0081322C">
      <w:pPr>
        <w:pStyle w:val="Listenabsatz"/>
        <w:numPr>
          <w:ilvl w:val="0"/>
          <w:numId w:val="61"/>
        </w:numPr>
      </w:pPr>
      <w:r>
        <w:rPr>
          <w:rStyle w:val="h5p-alternative-inner"/>
        </w:rPr>
        <w:t>Nach dem politischen Kriterium sollten Lehrkräfte bei der Behandlung von kontroversen Themen extremistische (rassistische, sexistische, homophobe, ...) Positionen nicht gleichberechtigt mit anderen Positionen diskutieren lassen.</w:t>
      </w:r>
    </w:p>
    <w:p w14:paraId="38046277" w14:textId="6E8FA4A1" w:rsidR="00AE288C" w:rsidRDefault="00AE288C" w:rsidP="0081322C">
      <w:pPr>
        <w:pStyle w:val="berschrift1"/>
      </w:pPr>
      <w:bookmarkStart w:id="364" w:name="_Toc121323289"/>
      <w:r>
        <w:t>Analyseaufgaben</w:t>
      </w:r>
      <w:bookmarkEnd w:id="364"/>
    </w:p>
    <w:p w14:paraId="17ABB12C" w14:textId="79A97FB6" w:rsidR="00015DCC" w:rsidRPr="0081322C" w:rsidRDefault="00015DCC" w:rsidP="0081322C">
      <w:r>
        <w:t>Vor der Seminarsitzung zu bearbeiten</w:t>
      </w:r>
    </w:p>
    <w:p w14:paraId="2863194E" w14:textId="6B4353EE" w:rsidR="00AE288C" w:rsidRDefault="00AE288C" w:rsidP="0081322C">
      <w:pPr>
        <w:pStyle w:val="berschrift2"/>
      </w:pPr>
      <w:bookmarkStart w:id="365" w:name="_Toc121323290"/>
      <w:r>
        <w:t xml:space="preserve">Aufgabe </w:t>
      </w:r>
      <w:r w:rsidR="00015DCC">
        <w:t>3</w:t>
      </w:r>
      <w:r w:rsidR="000B2C7E">
        <w:t>a)</w:t>
      </w:r>
      <w:r>
        <w:t xml:space="preserve"> – </w:t>
      </w:r>
      <w:r w:rsidR="000B2C7E">
        <w:t>Kontroverse Ausgestaltung des Unterrichts</w:t>
      </w:r>
      <w:bookmarkEnd w:id="365"/>
    </w:p>
    <w:p w14:paraId="0FF2B13F" w14:textId="6154A4DB" w:rsidR="00AE288C" w:rsidRDefault="000B2C7E">
      <w:r>
        <w:rPr>
          <w:b/>
        </w:rPr>
        <w:t>Untersuchen Sie, inwiefern die Lehrkraft den Unterricht in dem gezeigten Ausschnitt kontrovers gestaltet.</w:t>
      </w:r>
      <w:r w:rsidR="00015DCC">
        <w:t xml:space="preserve"> Berücksichtigen Sie dabei die Fragestellung der Lehrkraft („Gibt es auch Fragen oder Probleme, die ihr damit verbindet – mehr Menschen mit Migrationshintergrund im öffentlichen Dienst?“) vor dem Hintergrund des sozialen, politischen und epistemischen Kriteriums im Hinblick auf ihre Kontroversität.</w:t>
      </w:r>
    </w:p>
    <w:p w14:paraId="4A94F060" w14:textId="5FDDE604" w:rsidR="000B2C7E" w:rsidRDefault="000B2C7E">
      <w:r>
        <w:t>(Stichpunkte, ca. 50 Wörter)</w:t>
      </w:r>
    </w:p>
    <w:p w14:paraId="5ECE021D" w14:textId="07454060" w:rsidR="000B2C7E" w:rsidRDefault="000B2C7E" w:rsidP="000B2C7E">
      <w:pPr>
        <w:pStyle w:val="berschrift2"/>
      </w:pPr>
      <w:bookmarkStart w:id="366" w:name="_Toc121323291"/>
      <w:r>
        <w:t xml:space="preserve">Aufgabe </w:t>
      </w:r>
      <w:r w:rsidR="00015DCC">
        <w:t>3</w:t>
      </w:r>
      <w:r>
        <w:t>b)</w:t>
      </w:r>
      <w:r w:rsidR="009051F6">
        <w:t xml:space="preserve"> – Auswirkungen einer Formulierung</w:t>
      </w:r>
      <w:bookmarkEnd w:id="366"/>
    </w:p>
    <w:p w14:paraId="251C10FC" w14:textId="7D89C8D5" w:rsidR="009051F6" w:rsidRDefault="00015DCC" w:rsidP="009051F6">
      <w:pPr>
        <w:rPr>
          <w:b/>
        </w:rPr>
      </w:pPr>
      <w:r>
        <w:rPr>
          <w:rStyle w:val="Fett"/>
        </w:rPr>
        <w:t>Diskutieren Sie stichpunkthaft, welche Auswirkungen die Frage der Lehrkraft (s. o.) auf die Schüler*innen zu haben scheint.</w:t>
      </w:r>
    </w:p>
    <w:p w14:paraId="5B928741" w14:textId="1DA0BEDB" w:rsidR="009051F6" w:rsidRPr="007A071E" w:rsidRDefault="009051F6" w:rsidP="0081322C">
      <w:r>
        <w:t>(Stichpunkte, ca. 70 Wörter)</w:t>
      </w:r>
    </w:p>
    <w:p w14:paraId="3840C934" w14:textId="77777777" w:rsidR="00015DCC" w:rsidRDefault="00AE288C" w:rsidP="0081322C">
      <w:pPr>
        <w:pStyle w:val="berschrift1"/>
      </w:pPr>
      <w:bookmarkStart w:id="367" w:name="_Toc121323292"/>
      <w:r>
        <w:t>Reflexion</w:t>
      </w:r>
      <w:r w:rsidR="009051F6">
        <w:t xml:space="preserve"> (optional)</w:t>
      </w:r>
      <w:bookmarkEnd w:id="367"/>
    </w:p>
    <w:p w14:paraId="032DB41E" w14:textId="3EB431E3" w:rsidR="00AE288C" w:rsidRDefault="00015DCC" w:rsidP="0081322C">
      <w:r>
        <w:t>Vor der Seminarsitzung zu bearbeiten</w:t>
      </w:r>
    </w:p>
    <w:p w14:paraId="6B2A0FFD" w14:textId="438997B2" w:rsidR="00AE288C" w:rsidRDefault="00AE288C">
      <w:pPr>
        <w:pStyle w:val="berschrift2"/>
      </w:pPr>
      <w:bookmarkStart w:id="368" w:name="_Toc121323293"/>
      <w:r>
        <w:t xml:space="preserve">Aufgabe </w:t>
      </w:r>
      <w:r w:rsidR="00015DCC">
        <w:t>4</w:t>
      </w:r>
      <w:r>
        <w:t xml:space="preserve"> </w:t>
      </w:r>
      <w:r w:rsidR="009051F6">
        <w:t xml:space="preserve">(optional) </w:t>
      </w:r>
      <w:r>
        <w:t xml:space="preserve">– </w:t>
      </w:r>
      <w:r w:rsidR="009051F6">
        <w:t>Eignung des Themenkomplexes</w:t>
      </w:r>
      <w:bookmarkEnd w:id="368"/>
    </w:p>
    <w:p w14:paraId="111011A8" w14:textId="016851CF" w:rsidR="00015DCC" w:rsidRDefault="00015DCC" w:rsidP="0081322C">
      <w:r>
        <w:t xml:space="preserve">Die Lehrerin in Vignette </w:t>
      </w:r>
      <w:proofErr w:type="spellStart"/>
      <w:r>
        <w:t>No</w:t>
      </w:r>
      <w:proofErr w:type="spellEnd"/>
      <w:r>
        <w:t>. 21 führt in das Themenfeld Integration ein, indem sie eine Integrationsmaßnahme im öffentlichen Dienst diskutieren lässt.</w:t>
      </w:r>
    </w:p>
    <w:p w14:paraId="6CC2EAAE" w14:textId="652742B8" w:rsidR="00015DCC" w:rsidRDefault="00015DCC" w:rsidP="00015DCC">
      <w:r w:rsidRPr="0081322C">
        <w:rPr>
          <w:b/>
        </w:rPr>
        <w:t>Erörtern Sie:</w:t>
      </w:r>
      <w:r>
        <w:t xml:space="preserve"> Wie könnte die Materialauswahl (und somit auch der thematische Schwerpunkt) in der Stunde angepasst werden, um eine – hinsichtlich des </w:t>
      </w:r>
      <w:proofErr w:type="spellStart"/>
      <w:r>
        <w:t>Kontroversitätsgebots</w:t>
      </w:r>
      <w:proofErr w:type="spellEnd"/>
      <w:r>
        <w:t xml:space="preserve"> des Beutelsbacher Konsens – sinnvolle kontroverse Darstellung zu ermöglichen? Überlegen Sie dabei auch, inwiefern eine andere Ausgestaltung des Inhalts die drei Kriterien für Kontroversität nach </w:t>
      </w:r>
      <w:proofErr w:type="spellStart"/>
      <w:r>
        <w:t>Drerup</w:t>
      </w:r>
      <w:proofErr w:type="spellEnd"/>
      <w:r>
        <w:t xml:space="preserve"> erfüllt.</w:t>
      </w:r>
    </w:p>
    <w:p w14:paraId="1A171D96" w14:textId="0CB20AB4" w:rsidR="00015DCC" w:rsidRPr="0081322C" w:rsidRDefault="00015DCC" w:rsidP="0081322C">
      <w:r>
        <w:lastRenderedPageBreak/>
        <w:t>(ca. 80 Wörter)</w:t>
      </w:r>
    </w:p>
    <w:p w14:paraId="3D1D4C14" w14:textId="3A715B39" w:rsidR="00AE288C" w:rsidRDefault="009051F6" w:rsidP="009051F6">
      <w:pPr>
        <w:pStyle w:val="berschrift1"/>
      </w:pPr>
      <w:bookmarkStart w:id="369" w:name="_Toc121321965"/>
      <w:bookmarkStart w:id="370" w:name="_Toc121321966"/>
      <w:bookmarkStart w:id="371" w:name="_Toc84810550"/>
      <w:bookmarkStart w:id="372" w:name="_Toc84810682"/>
      <w:bookmarkStart w:id="373" w:name="_Toc84811442"/>
      <w:bookmarkStart w:id="374" w:name="_Toc85470369"/>
      <w:bookmarkStart w:id="375" w:name="_Toc121321967"/>
      <w:bookmarkStart w:id="376" w:name="_Toc84810551"/>
      <w:bookmarkStart w:id="377" w:name="_Toc84810683"/>
      <w:bookmarkStart w:id="378" w:name="_Toc84811443"/>
      <w:bookmarkStart w:id="379" w:name="_Toc85470370"/>
      <w:bookmarkStart w:id="380" w:name="_Toc121321968"/>
      <w:bookmarkStart w:id="381" w:name="_Toc121323294"/>
      <w:bookmarkEnd w:id="369"/>
      <w:bookmarkEnd w:id="370"/>
      <w:bookmarkEnd w:id="371"/>
      <w:bookmarkEnd w:id="372"/>
      <w:bookmarkEnd w:id="373"/>
      <w:bookmarkEnd w:id="374"/>
      <w:bookmarkEnd w:id="375"/>
      <w:bookmarkEnd w:id="376"/>
      <w:bookmarkEnd w:id="377"/>
      <w:bookmarkEnd w:id="378"/>
      <w:bookmarkEnd w:id="379"/>
      <w:bookmarkEnd w:id="380"/>
      <w:r>
        <w:t>Kontextlektüre</w:t>
      </w:r>
      <w:bookmarkEnd w:id="381"/>
    </w:p>
    <w:p w14:paraId="7D29E6E3" w14:textId="7BBF6FA0" w:rsidR="00015DCC" w:rsidRPr="0081322C" w:rsidRDefault="00015DCC" w:rsidP="0081322C">
      <w:r>
        <w:t>Vor der Seminarsitzung zu lesen</w:t>
      </w:r>
    </w:p>
    <w:p w14:paraId="7623E104" w14:textId="7AF8AF17" w:rsidR="009051F6" w:rsidRPr="007A071E" w:rsidRDefault="009051F6" w:rsidP="0081322C">
      <w:pPr>
        <w:pStyle w:val="berschrift2"/>
      </w:pPr>
      <w:bookmarkStart w:id="382" w:name="_Toc121323295"/>
      <w:r>
        <w:t xml:space="preserve">Aufgabe </w:t>
      </w:r>
      <w:r w:rsidR="00015DCC">
        <w:t>5</w:t>
      </w:r>
      <w:r>
        <w:t>:</w:t>
      </w:r>
      <w:r w:rsidR="00D07CBA">
        <w:t xml:space="preserve"> </w:t>
      </w:r>
      <w:r>
        <w:t xml:space="preserve">- </w:t>
      </w:r>
      <w:r w:rsidR="00D07CBA">
        <w:t>Vorbereitende Lektüre und Bewertung hinsichtlich kontroverser Aufbereitung</w:t>
      </w:r>
      <w:bookmarkEnd w:id="382"/>
    </w:p>
    <w:p w14:paraId="63592172" w14:textId="4D1D9EC3" w:rsidR="00015DCC" w:rsidRDefault="00D07CBA">
      <w:pPr>
        <w:rPr>
          <w:bCs/>
        </w:rPr>
      </w:pPr>
      <w:r w:rsidRPr="0081322C">
        <w:rPr>
          <w:bCs/>
        </w:rPr>
        <w:t>Lesen Sie zur Vorbereitung der Seminarsitzung die Kontextinformationen zu Vignette 22 und überlegen Sie sich vor dem Hintergrund der gelesenen Texte, wie die Lehrerin das behandelte Thema kontrovers aufbereitet.</w:t>
      </w:r>
    </w:p>
    <w:p w14:paraId="4612A801" w14:textId="1D3876E6" w:rsidR="00E3177F" w:rsidRDefault="00E3177F" w:rsidP="0081322C">
      <w:pPr>
        <w:pStyle w:val="berschrift1"/>
      </w:pPr>
      <w:bookmarkStart w:id="383" w:name="_Toc121323296"/>
      <w:r>
        <w:t>Beobachtungsaufgabe</w:t>
      </w:r>
      <w:bookmarkEnd w:id="383"/>
    </w:p>
    <w:p w14:paraId="1A361CF7" w14:textId="04640171" w:rsidR="00E3177F" w:rsidRPr="00E3177F" w:rsidRDefault="00E3177F">
      <w:r>
        <w:t>Während der Seminarsitzung zu bearbeiten</w:t>
      </w:r>
    </w:p>
    <w:p w14:paraId="03492AA5" w14:textId="77777777" w:rsidR="00E3177F" w:rsidRDefault="00E3177F" w:rsidP="0081322C">
      <w:pPr>
        <w:pStyle w:val="berschrift2"/>
      </w:pPr>
      <w:bookmarkStart w:id="384" w:name="_Toc121323297"/>
      <w:r>
        <w:t>Aufgabe 6 – Verhalten der Schüler*innen</w:t>
      </w:r>
      <w:bookmarkEnd w:id="384"/>
    </w:p>
    <w:p w14:paraId="117125DE" w14:textId="77777777" w:rsidR="00E3177F" w:rsidRDefault="00E3177F">
      <w:r>
        <w:rPr>
          <w:rStyle w:val="Fett"/>
        </w:rPr>
        <w:t>Kreuzen Sie an, was die Schüler*innen in den vier Abschnitten der Montage tun sollen und wie sich die Klasse dabei verhält. </w:t>
      </w:r>
      <w:r>
        <w:t>Wann verhalten sich die Schüler*innen eher ruhig, wann eher unruhig? An welchen Stellen wirken sie interessiert und engagiert, wann eher abgelenkt?</w:t>
      </w:r>
    </w:p>
    <w:p w14:paraId="73F68A05" w14:textId="77777777" w:rsidR="00E3177F" w:rsidRDefault="00E3177F" w:rsidP="0081322C">
      <w:pPr>
        <w:pStyle w:val="Listenabsatz"/>
        <w:numPr>
          <w:ilvl w:val="0"/>
          <w:numId w:val="67"/>
        </w:numPr>
        <w:rPr>
          <w:rStyle w:val="h5p-alternative-inner"/>
        </w:rPr>
      </w:pPr>
      <w:r w:rsidRPr="0081322C">
        <w:rPr>
          <w:rStyle w:val="h5p-alternative-inner"/>
          <w:color w:val="auto"/>
        </w:rPr>
        <w:t xml:space="preserve">Als ersten Auftrag sollen die Schüler*innen sich Gedanken machen, was man tun </w:t>
      </w:r>
      <w:r>
        <w:rPr>
          <w:rStyle w:val="h5p-alternative-inner"/>
        </w:rPr>
        <w:t>könne, um die Umwelt "auf gar keinen Fall" zu schützen. Die Schüler*innen wirken gelangweilt, machen sich aber ruhig und ohne Gespräche an ihre Arbeit.</w:t>
      </w:r>
    </w:p>
    <w:p w14:paraId="7BFEBED8" w14:textId="3EBBD4EE" w:rsidR="00E3177F" w:rsidRDefault="00E3177F" w:rsidP="0081322C">
      <w:pPr>
        <w:pStyle w:val="Listenabsatz"/>
        <w:numPr>
          <w:ilvl w:val="0"/>
          <w:numId w:val="67"/>
        </w:numPr>
        <w:rPr>
          <w:rStyle w:val="h5p-alternative-inner"/>
        </w:rPr>
      </w:pPr>
      <w:r>
        <w:rPr>
          <w:rStyle w:val="h5p-alternative-inner"/>
        </w:rPr>
        <w:t>Als ersten Auftrag sollen die Schüler*innen sich Gedanken machen, was man tun könne, um die Umwelt "auf gar keinen Fall" zu schützen. Die Schüler*innen beginnen schon, miteinander zu sprechen, während die Lehrerin noch den Auftrag ausformuliert.</w:t>
      </w:r>
    </w:p>
    <w:p w14:paraId="46E48FA5" w14:textId="1350DAB8" w:rsidR="00E3177F" w:rsidRDefault="00E3177F" w:rsidP="0081322C">
      <w:pPr>
        <w:pStyle w:val="Listenabsatz"/>
        <w:numPr>
          <w:ilvl w:val="0"/>
          <w:numId w:val="67"/>
        </w:numPr>
        <w:rPr>
          <w:rStyle w:val="h5p-alternative-inner"/>
        </w:rPr>
      </w:pPr>
      <w:r>
        <w:rPr>
          <w:rStyle w:val="h5p-alternative-inner"/>
        </w:rPr>
        <w:t>Als ersten Auftrag sollen die Schüler*innen sich Gedanken machen, was man tun könne, um die Umwelt "auf jeden Fall" zu schützen. Die Schüler*innen sind unruhig und wirken unmotiviert.</w:t>
      </w:r>
    </w:p>
    <w:p w14:paraId="1FE38B5B" w14:textId="18D0425E" w:rsidR="00E3177F" w:rsidRDefault="00E3177F" w:rsidP="0081322C">
      <w:pPr>
        <w:pStyle w:val="Listenabsatz"/>
        <w:numPr>
          <w:ilvl w:val="0"/>
          <w:numId w:val="67"/>
        </w:numPr>
        <w:rPr>
          <w:rStyle w:val="h5p-alternative-inner"/>
        </w:rPr>
      </w:pPr>
      <w:r>
        <w:rPr>
          <w:rStyle w:val="h5p-alternative-inner"/>
        </w:rPr>
        <w:t>Im zweiten Abschnitt möchte die Lehrerin die Überlegungen der Schüler*innen an der Tafel sammeln. Die Schüler*innen beteiligen sich zwar stark, es kommt aber zu vielen Gesprächen zwischen den Schüler*innen und Zwischenrufen.</w:t>
      </w:r>
    </w:p>
    <w:p w14:paraId="088ED04A" w14:textId="4E989366" w:rsidR="00E3177F" w:rsidRDefault="00E3177F" w:rsidP="0081322C">
      <w:pPr>
        <w:pStyle w:val="Listenabsatz"/>
        <w:numPr>
          <w:ilvl w:val="0"/>
          <w:numId w:val="67"/>
        </w:numPr>
        <w:rPr>
          <w:rStyle w:val="h5p-alternative-inner"/>
        </w:rPr>
      </w:pPr>
      <w:r>
        <w:rPr>
          <w:rStyle w:val="h5p-alternative-inner"/>
        </w:rPr>
        <w:t>Im zweiten Abschnitt sollen die Schüler*innen ihre Überlegungen vor der Klasse präsentieren. Die Schüler*innen stellen ihre Gedanken in Vorträgen vor. Ein Schüler schläft beim Sprechen ein.</w:t>
      </w:r>
    </w:p>
    <w:p w14:paraId="4E5B8D1D" w14:textId="48512E2E" w:rsidR="00E3177F" w:rsidRDefault="00E3177F" w:rsidP="0081322C">
      <w:pPr>
        <w:pStyle w:val="Listenabsatz"/>
        <w:numPr>
          <w:ilvl w:val="0"/>
          <w:numId w:val="67"/>
        </w:numPr>
        <w:rPr>
          <w:rStyle w:val="h5p-alternative-inner"/>
        </w:rPr>
      </w:pPr>
      <w:r>
        <w:rPr>
          <w:rStyle w:val="h5p-alternative-inner"/>
        </w:rPr>
        <w:t xml:space="preserve">Im dritten Abschnitt möchte die Lehrerin anhand der zuvor gesammelten Liste an der Tafel prüfen lassen, welche umweltschädigenden Handlungen Menschen ausführen. </w:t>
      </w:r>
      <w:r>
        <w:rPr>
          <w:rStyle w:val="h5p-alternative-inner"/>
        </w:rPr>
        <w:lastRenderedPageBreak/>
        <w:t xml:space="preserve">Die Punkte werden nacheinander durchgegangen und von </w:t>
      </w:r>
      <w:proofErr w:type="gramStart"/>
      <w:r>
        <w:rPr>
          <w:rStyle w:val="h5p-alternative-inner"/>
        </w:rPr>
        <w:t>den Schüler</w:t>
      </w:r>
      <w:proofErr w:type="gramEnd"/>
      <w:r>
        <w:rPr>
          <w:rStyle w:val="h5p-alternative-inner"/>
        </w:rPr>
        <w:t>*innen größtenteils unbegründet bestätigt. Es kommt teilweise zu Diskussionen, die lediglich zwischen den Schüler*innen ausgetragen werden. Die Lehrerin lenkt dabei zur Bestätigung.</w:t>
      </w:r>
    </w:p>
    <w:p w14:paraId="6D657825" w14:textId="62A062BD" w:rsidR="00E3177F" w:rsidRDefault="00E3177F" w:rsidP="0081322C">
      <w:pPr>
        <w:pStyle w:val="Listenabsatz"/>
        <w:numPr>
          <w:ilvl w:val="0"/>
          <w:numId w:val="67"/>
        </w:numPr>
        <w:rPr>
          <w:rStyle w:val="h5p-alternative-inner"/>
        </w:rPr>
      </w:pPr>
      <w:r>
        <w:rPr>
          <w:rStyle w:val="h5p-alternative-inner"/>
        </w:rPr>
        <w:t>Im dritten Abschnitt möchte die Lehrerin anhand der zuvor gesammelten Liste an der Tafel prüfen lassen, welche umweltschädigenden Handlungen Menschen ausführen. Die Punkte werden nacheinander durchgegangen und ausführlich und abwägend diskutiert. Die Schüler*innen können dabei verschiedene Perspektiven einbringen.</w:t>
      </w:r>
    </w:p>
    <w:p w14:paraId="3DF8D57C" w14:textId="40C70B7E" w:rsidR="00E3177F" w:rsidRDefault="00E3177F" w:rsidP="0081322C">
      <w:pPr>
        <w:pStyle w:val="Listenabsatz"/>
        <w:numPr>
          <w:ilvl w:val="0"/>
          <w:numId w:val="67"/>
        </w:numPr>
        <w:rPr>
          <w:rStyle w:val="h5p-alternative-inner"/>
        </w:rPr>
      </w:pPr>
      <w:r>
        <w:rPr>
          <w:rStyle w:val="h5p-alternative-inner"/>
        </w:rPr>
        <w:t>Im vierten Abschnitt fragt die Lehrerin, weshalb denn alle umweltschädigenden Handlungsweisen auf der Liste auch tatsächlich von Menschen ausgeführt würden. Die Schüler*innen reagieren kaum und die Lehrerin bemüht sich, Aktivität herzustellen. </w:t>
      </w:r>
    </w:p>
    <w:p w14:paraId="2F10A6AF" w14:textId="0B820824" w:rsidR="00E3177F" w:rsidRDefault="00E3177F" w:rsidP="0081322C">
      <w:pPr>
        <w:pStyle w:val="Listenabsatz"/>
        <w:numPr>
          <w:ilvl w:val="0"/>
          <w:numId w:val="67"/>
        </w:numPr>
        <w:rPr>
          <w:rStyle w:val="h5p-alternative-inner"/>
        </w:rPr>
      </w:pPr>
      <w:r>
        <w:rPr>
          <w:rStyle w:val="h5p-alternative-inner"/>
        </w:rPr>
        <w:t>Im vierten Abschnitt fragt die Lehrerin, weshalb denn alle umweltschädigenden Handlungsweisen auf der Liste auch tatsächlich von Menschen ausgeführt würden. Die Schüler*innen führen Gespräche untereinander und schenken der Lehrerin keine Beachtung.</w:t>
      </w:r>
    </w:p>
    <w:p w14:paraId="167F0640" w14:textId="078A8F3D" w:rsidR="00E3177F" w:rsidRDefault="00E3177F" w:rsidP="0081322C">
      <w:pPr>
        <w:pStyle w:val="Listenabsatz"/>
        <w:numPr>
          <w:ilvl w:val="0"/>
          <w:numId w:val="67"/>
        </w:numPr>
        <w:rPr>
          <w:rStyle w:val="h5p-alternative-inner"/>
        </w:rPr>
      </w:pPr>
      <w:r>
        <w:rPr>
          <w:rStyle w:val="h5p-alternative-inner"/>
        </w:rPr>
        <w:t>Im vierten Abschnitt fragt die Lehrerin, weshalb denn alle umweltschädigenden Handlungsweisen auf der Liste auch tatsächlich von Menschen ausgeführt würden. Die Schüler*innen sind ruhiger als zuvor und beteiligen sich mit teils langen und ausführlichen Beiträgen.</w:t>
      </w:r>
    </w:p>
    <w:p w14:paraId="69A5D799" w14:textId="77777777" w:rsidR="00E3177F" w:rsidRDefault="00E3177F" w:rsidP="0081322C">
      <w:pPr>
        <w:pStyle w:val="Listenabsatz"/>
        <w:rPr>
          <w:rStyle w:val="h5p-alternative-inner"/>
        </w:rPr>
      </w:pPr>
    </w:p>
    <w:p w14:paraId="5A4A66BF" w14:textId="5A048602" w:rsidR="00E3177F" w:rsidRDefault="00E3177F" w:rsidP="0081322C">
      <w:pPr>
        <w:pStyle w:val="berschrift1"/>
      </w:pPr>
      <w:bookmarkStart w:id="385" w:name="_Toc121323298"/>
      <w:r>
        <w:t>Analyseaufgabe</w:t>
      </w:r>
      <w:bookmarkEnd w:id="385"/>
    </w:p>
    <w:p w14:paraId="7A95E32C" w14:textId="79F52A7B" w:rsidR="00E3177F" w:rsidRPr="00E3177F" w:rsidRDefault="00E3177F">
      <w:r>
        <w:t>Während der Seminarsitzung zu bearbeiten</w:t>
      </w:r>
    </w:p>
    <w:p w14:paraId="41BA8556" w14:textId="77777777" w:rsidR="00E3177F" w:rsidRDefault="00E3177F" w:rsidP="0081322C">
      <w:pPr>
        <w:pStyle w:val="berschrift2"/>
      </w:pPr>
      <w:bookmarkStart w:id="386" w:name="_Toc121323299"/>
      <w:r>
        <w:t>Aufgabe 7 – Ziele der Lehrerin</w:t>
      </w:r>
      <w:bookmarkEnd w:id="386"/>
    </w:p>
    <w:p w14:paraId="76F113A9" w14:textId="77777777" w:rsidR="00E3177F" w:rsidRDefault="00E3177F" w:rsidP="0081322C">
      <w:r>
        <w:rPr>
          <w:rStyle w:val="Fett"/>
        </w:rPr>
        <w:t>Diskutieren Sie, welche Ziele die Lehrerin in dem Unterrichtssauschnitt für die Schüler*innen verfolgt und wie sie durch ihre Unterrichtführung und methodische Gestaltung auf diese Ziele hinlenkt.</w:t>
      </w:r>
      <w:r>
        <w:t xml:space="preserve"> Beachten Sie dabei neben dem Video auch die Kontextinformationen.</w:t>
      </w:r>
    </w:p>
    <w:p w14:paraId="198C289E" w14:textId="261945B8" w:rsidR="00E3177F" w:rsidRDefault="00E3177F" w:rsidP="0081322C">
      <w:r>
        <w:t>(ca. 170 Wörter)</w:t>
      </w:r>
    </w:p>
    <w:p w14:paraId="32947D4F" w14:textId="6D7A1DC5" w:rsidR="00E3177F" w:rsidRDefault="00E3177F" w:rsidP="0081322C">
      <w:pPr>
        <w:pStyle w:val="berschrift1"/>
      </w:pPr>
      <w:bookmarkStart w:id="387" w:name="_Toc121323300"/>
      <w:r>
        <w:t>Informationen BNE</w:t>
      </w:r>
      <w:bookmarkEnd w:id="387"/>
    </w:p>
    <w:p w14:paraId="00D4F66C" w14:textId="239A420F" w:rsidR="00E3177F" w:rsidRDefault="00E3177F" w:rsidP="0081322C">
      <w:r>
        <w:t>Während der Seminarsitzung zu lesen</w:t>
      </w:r>
    </w:p>
    <w:p w14:paraId="347291B3" w14:textId="1674D945" w:rsidR="00E3177F" w:rsidRPr="0081322C" w:rsidRDefault="00E3177F" w:rsidP="0081322C">
      <w:r>
        <w:t xml:space="preserve">Vielleicht ist Ihnen schon bekannt, dass </w:t>
      </w:r>
      <w:r>
        <w:rPr>
          <w:rStyle w:val="Fett"/>
        </w:rPr>
        <w:t xml:space="preserve">Bildung für nachhaltige Entwicklung </w:t>
      </w:r>
      <w:r>
        <w:t>als fachliches Bildungsziel in sämtlichen Kernlehrplänen für sozialwissenschaftliche Fächer in Nordrhein-Westfalen verankert ist, zum Beispiel:</w:t>
      </w:r>
    </w:p>
    <w:p w14:paraId="2A4C3CB9" w14:textId="77777777" w:rsidR="00E3177F" w:rsidRDefault="00E3177F" w:rsidP="0081322C">
      <w:r>
        <w:rPr>
          <w:rStyle w:val="Hervorhebung"/>
        </w:rPr>
        <w:lastRenderedPageBreak/>
        <w:t>Innerhalb der von allen Fächern zu erfüllenden Querschnittsaufgaben tragen insbesondere auch die Fächer des gesellschaftswissenschaftlichen Aufgabenfeldes im Rahmen der Entwicklung von Gestaltungskompetenz […] zur Sicherung der natürlichen Lebensgrundlagen, auch für kommende Generationen im Sinne einer nachhaltigen Entwicklung […] bei.</w:t>
      </w:r>
    </w:p>
    <w:p w14:paraId="3BC31AB6" w14:textId="5B52745C" w:rsidR="00E3177F" w:rsidRDefault="00E3177F" w:rsidP="0081322C">
      <w:r>
        <w:t>(</w:t>
      </w:r>
      <w:hyperlink r:id="rId24" w:tgtFrame="_blank" w:history="1">
        <w:r>
          <w:rPr>
            <w:rStyle w:val="Hyperlink"/>
          </w:rPr>
          <w:t xml:space="preserve">KLP </w:t>
        </w:r>
        <w:proofErr w:type="spellStart"/>
        <w:r>
          <w:rPr>
            <w:rStyle w:val="Hyperlink"/>
          </w:rPr>
          <w:t>SoWi</w:t>
        </w:r>
        <w:proofErr w:type="spellEnd"/>
        <w:r>
          <w:rPr>
            <w:rStyle w:val="Hyperlink"/>
          </w:rPr>
          <w:t xml:space="preserve"> NRW</w:t>
        </w:r>
      </w:hyperlink>
      <w:hyperlink r:id="rId25" w:tgtFrame="_blank" w:history="1">
        <w:r>
          <w:rPr>
            <w:rStyle w:val="Hyperlink"/>
          </w:rPr>
          <w:t xml:space="preserve"> für die gymnasiale Oberstufe</w:t>
        </w:r>
      </w:hyperlink>
      <w:r>
        <w:t>)</w:t>
      </w:r>
    </w:p>
    <w:p w14:paraId="46E48E0F" w14:textId="77777777" w:rsidR="00E3177F" w:rsidRDefault="00E3177F" w:rsidP="0081322C">
      <w:r>
        <w:rPr>
          <w:rStyle w:val="Hervorhebung"/>
        </w:rPr>
        <w:t>Im Rahmen des allgemeinen Bildungs- und Erziehungsauftrags der Schule unterstützt der Unterricht im Fach Politik die Entwicklung einer mündigen und sozial verantwortlichen Persönlichkeit und leistet weitere Beiträge zu fachübergreifenden Querschnittsaufgaben in Schule und Unterricht, hierzu zählen u.a. </w:t>
      </w:r>
      <w:r>
        <w:rPr>
          <w:i/>
          <w:iCs/>
        </w:rPr>
        <w:br/>
      </w:r>
      <w:r>
        <w:rPr>
          <w:rStyle w:val="Hervorhebung"/>
        </w:rPr>
        <w:t>…</w:t>
      </w:r>
      <w:r>
        <w:rPr>
          <w:i/>
          <w:iCs/>
        </w:rPr>
        <w:br/>
      </w:r>
      <w:r>
        <w:rPr>
          <w:rStyle w:val="Hervorhebung"/>
        </w:rPr>
        <w:t>Bildung für nachhaltige Entwicklung,</w:t>
      </w:r>
      <w:r>
        <w:rPr>
          <w:i/>
          <w:iCs/>
        </w:rPr>
        <w:br/>
      </w:r>
      <w:r>
        <w:rPr>
          <w:rStyle w:val="Hervorhebung"/>
        </w:rPr>
        <w:t>…  </w:t>
      </w:r>
    </w:p>
    <w:p w14:paraId="078A84ED" w14:textId="6596D5A7" w:rsidR="00E3177F" w:rsidRDefault="00E3177F" w:rsidP="0081322C">
      <w:r>
        <w:t>(</w:t>
      </w:r>
      <w:hyperlink r:id="rId26" w:tgtFrame="_blank" w:history="1">
        <w:r>
          <w:rPr>
            <w:rStyle w:val="Hyperlink"/>
          </w:rPr>
          <w:t>KLP Politik NRW für Realschulen</w:t>
        </w:r>
      </w:hyperlink>
      <w:r>
        <w:t>)</w:t>
      </w:r>
    </w:p>
    <w:p w14:paraId="681A32D7" w14:textId="77777777" w:rsidR="00E3177F" w:rsidRDefault="00E3177F" w:rsidP="0081322C">
      <w:r>
        <w:rPr>
          <w:rStyle w:val="Hervorhebung"/>
        </w:rPr>
        <w:t>Bildung und Erziehung in den Bildungsgängen des Berufskollegs gründen sich auf die Werte, die im Grundgesetz, in der Landesverfassung und im Schulgesetz verankert sind. Im Einzelnen sind dies: </w:t>
      </w:r>
      <w:r>
        <w:rPr>
          <w:i/>
          <w:iCs/>
        </w:rPr>
        <w:br/>
      </w:r>
      <w:r>
        <w:rPr>
          <w:rStyle w:val="Hervorhebung"/>
        </w:rPr>
        <w:t>…</w:t>
      </w:r>
      <w:r>
        <w:rPr>
          <w:i/>
          <w:iCs/>
        </w:rPr>
        <w:br/>
      </w:r>
      <w:r>
        <w:rPr>
          <w:rStyle w:val="Hervorhebung"/>
        </w:rPr>
        <w:t>Förderung von Gestaltungskompetenz für nachhaltige Entwicklung unter der gleichberechtigten Berücksichtigung von wirtschaftlichen, sozialen/gesellschaftlichen und ökologischen Aspekten (Nachhaltigkeit).</w:t>
      </w:r>
    </w:p>
    <w:p w14:paraId="0EE769B0" w14:textId="441EBFEB" w:rsidR="00E3177F" w:rsidRDefault="00E3177F" w:rsidP="0081322C">
      <w:r>
        <w:t>(</w:t>
      </w:r>
      <w:hyperlink r:id="rId27" w:tgtFrame="_blank" w:history="1">
        <w:r>
          <w:rPr>
            <w:rStyle w:val="Hyperlink"/>
          </w:rPr>
          <w:t xml:space="preserve">Bildungsplan Berufsfachschule </w:t>
        </w:r>
        <w:proofErr w:type="spellStart"/>
        <w:r>
          <w:rPr>
            <w:rStyle w:val="Hyperlink"/>
          </w:rPr>
          <w:t>WuV</w:t>
        </w:r>
        <w:proofErr w:type="spellEnd"/>
        <w:r>
          <w:rPr>
            <w:rStyle w:val="Hyperlink"/>
          </w:rPr>
          <w:t xml:space="preserve"> Politik/Gesellschaftslehre</w:t>
        </w:r>
      </w:hyperlink>
      <w:r>
        <w:t>)</w:t>
      </w:r>
    </w:p>
    <w:p w14:paraId="5ECE5123" w14:textId="5D397A38" w:rsidR="00E3177F" w:rsidRDefault="00E3177F" w:rsidP="0081322C">
      <w:r>
        <w:t xml:space="preserve">Mehr Informationen zu Bildung für nachhaltige Entwicklung finden Sie beispielsweise auf den </w:t>
      </w:r>
      <w:hyperlink r:id="rId28" w:tgtFrame="_blank" w:history="1">
        <w:r>
          <w:rPr>
            <w:rStyle w:val="Hyperlink"/>
          </w:rPr>
          <w:t>Seiten des Bundesministeriums für Bildung und Forschung</w:t>
        </w:r>
      </w:hyperlink>
      <w:r>
        <w:t>.</w:t>
      </w:r>
    </w:p>
    <w:p w14:paraId="01129894" w14:textId="1E363F68" w:rsidR="00E3177F" w:rsidRDefault="00E3177F" w:rsidP="0081322C">
      <w:pPr>
        <w:pStyle w:val="berschrift2"/>
      </w:pPr>
      <w:bookmarkStart w:id="388" w:name="_Toc121323301"/>
      <w:r>
        <w:t>Quiz BNE</w:t>
      </w:r>
      <w:bookmarkEnd w:id="388"/>
    </w:p>
    <w:p w14:paraId="222B3C5E" w14:textId="73058480" w:rsidR="00E3177F" w:rsidRDefault="00E3177F" w:rsidP="0081322C">
      <w:r>
        <w:t>Wofür steht die Abkürzung "BNE"?</w:t>
      </w:r>
    </w:p>
    <w:p w14:paraId="6FE4FA8F" w14:textId="7546291D" w:rsidR="00E3177F" w:rsidRDefault="00E3177F" w:rsidP="0081322C">
      <w:pPr>
        <w:pStyle w:val="Listenabsatz"/>
        <w:numPr>
          <w:ilvl w:val="0"/>
          <w:numId w:val="68"/>
        </w:numPr>
      </w:pPr>
      <w:r>
        <w:t>Bildung für Natur und Erholung</w:t>
      </w:r>
    </w:p>
    <w:p w14:paraId="1FA429E2" w14:textId="1C2554BC" w:rsidR="00E3177F" w:rsidRDefault="00E3177F" w:rsidP="0081322C">
      <w:pPr>
        <w:pStyle w:val="Listenabsatz"/>
        <w:numPr>
          <w:ilvl w:val="0"/>
          <w:numId w:val="68"/>
        </w:numPr>
      </w:pPr>
      <w:r>
        <w:t>Bildung für neue Erwerbstätigkeit</w:t>
      </w:r>
    </w:p>
    <w:p w14:paraId="5F3070E2" w14:textId="5F50B19D" w:rsidR="00E3177F" w:rsidRDefault="00E3177F" w:rsidP="0081322C">
      <w:pPr>
        <w:pStyle w:val="Listenabsatz"/>
        <w:numPr>
          <w:ilvl w:val="0"/>
          <w:numId w:val="68"/>
        </w:numPr>
      </w:pPr>
      <w:r>
        <w:t>Bildung für nachhaltige Entwicklung</w:t>
      </w:r>
    </w:p>
    <w:p w14:paraId="35BACBD9" w14:textId="7ED39ECF" w:rsidR="00E3177F" w:rsidRDefault="00E3177F" w:rsidP="0081322C">
      <w:pPr>
        <w:pStyle w:val="Listenabsatz"/>
        <w:numPr>
          <w:ilvl w:val="0"/>
          <w:numId w:val="68"/>
        </w:numPr>
      </w:pPr>
      <w:r>
        <w:t>Bundesnationale Einheit</w:t>
      </w:r>
    </w:p>
    <w:p w14:paraId="178079F1" w14:textId="0FDCDFB5" w:rsidR="00E3177F" w:rsidRDefault="00E3177F" w:rsidP="0081322C">
      <w:pPr>
        <w:pStyle w:val="berschrift1"/>
      </w:pPr>
      <w:bookmarkStart w:id="389" w:name="_Toc121323302"/>
      <w:r>
        <w:t>Reflexionsaufgabe</w:t>
      </w:r>
      <w:bookmarkEnd w:id="389"/>
    </w:p>
    <w:p w14:paraId="277EDA47" w14:textId="2504BEAB" w:rsidR="00E3177F" w:rsidRDefault="00E3177F" w:rsidP="0081322C">
      <w:r>
        <w:t>Während der Seminarsitzung zu bearbeiten</w:t>
      </w:r>
    </w:p>
    <w:p w14:paraId="4213764B" w14:textId="15BC262A" w:rsidR="00E3177F" w:rsidRDefault="00E3177F" w:rsidP="0081322C">
      <w:pPr>
        <w:pStyle w:val="berschrift2"/>
      </w:pPr>
      <w:bookmarkStart w:id="390" w:name="_Toc121323303"/>
      <w:r>
        <w:lastRenderedPageBreak/>
        <w:t>Aufgabe 8 – Indoktrination</w:t>
      </w:r>
      <w:bookmarkEnd w:id="390"/>
    </w:p>
    <w:p w14:paraId="10209B98" w14:textId="77777777" w:rsidR="00E3177F" w:rsidRDefault="00E3177F" w:rsidP="0081322C">
      <w:r>
        <w:rPr>
          <w:rStyle w:val="Fett"/>
        </w:rPr>
        <w:t>Diskutieren Sie: Liegt in der Anlage und Durchführung der Stunde bereits eine Form von Indoktrination bzw. Überwältigung vor? </w:t>
      </w:r>
      <w:r>
        <w:t>Unten finden Sie eine mögliche Definition von „Indoktrination”.</w:t>
      </w:r>
    </w:p>
    <w:p w14:paraId="4DFDDDED" w14:textId="1C8E686F" w:rsidR="00E3177F" w:rsidRDefault="00E3177F" w:rsidP="0081322C">
      <w:r>
        <w:t>(ca. 250 Wörter)</w:t>
      </w:r>
    </w:p>
    <w:p w14:paraId="1E493E79" w14:textId="775601F4" w:rsidR="00E3177F" w:rsidRPr="0081322C" w:rsidRDefault="00E3177F" w:rsidP="0081322C">
      <w:pPr>
        <w:rPr>
          <w:b/>
        </w:rPr>
      </w:pPr>
      <w:r w:rsidRPr="0081322C">
        <w:rPr>
          <w:b/>
        </w:rPr>
        <w:t>Definition von Indoktrination:</w:t>
      </w:r>
    </w:p>
    <w:p w14:paraId="49D7E3E4" w14:textId="77777777" w:rsidR="00E3177F" w:rsidRDefault="00E3177F" w:rsidP="0081322C">
      <w:r>
        <w:t>„Indoktrination liegt […] vor, wenn Doktrinen, also Inhalte von Unterricht, ihre Geltung allein von staatlich-politischer Macht aus gewinnen bzw./und-oder Praktiken dominieren, die den Lernenden die Möglichkeit zu Widerspruch, Zweifel und Kritik gegen die zugemuteten Themen, Inhalte und Verhaltensformen systematisch versperren“ </w:t>
      </w:r>
    </w:p>
    <w:p w14:paraId="7A4E8448" w14:textId="0D3718FA" w:rsidR="00E3177F" w:rsidRDefault="00E3177F" w:rsidP="0081322C">
      <w:proofErr w:type="spellStart"/>
      <w:r>
        <w:t>Tenorth</w:t>
      </w:r>
      <w:proofErr w:type="spellEnd"/>
      <w:r>
        <w:t xml:space="preserve">, H.-E. (1995). Grenzen der Indoktrination. In Peter </w:t>
      </w:r>
      <w:proofErr w:type="spellStart"/>
      <w:r>
        <w:t>Drewek</w:t>
      </w:r>
      <w:proofErr w:type="spellEnd"/>
      <w:r>
        <w:t xml:space="preserve"> et al. (Hrsg.), </w:t>
      </w:r>
      <w:r>
        <w:rPr>
          <w:rStyle w:val="Hervorhebung"/>
        </w:rPr>
        <w:t>Ambivalenzen der Pädagogik – Zur Bildungsgeschichte der Aufklärung und des 20. Jahrhunderts</w:t>
      </w:r>
      <w:r>
        <w:t>. Beltz. 335-350.</w:t>
      </w:r>
    </w:p>
    <w:p w14:paraId="15C5E6B8" w14:textId="56C33CC4" w:rsidR="00E3177F" w:rsidRDefault="00E3177F" w:rsidP="0081322C">
      <w:pPr>
        <w:pStyle w:val="berschrift1"/>
      </w:pPr>
      <w:bookmarkStart w:id="391" w:name="_Toc121323304"/>
      <w:r>
        <w:t>Nachbereitende Aufgaben</w:t>
      </w:r>
      <w:bookmarkEnd w:id="391"/>
    </w:p>
    <w:p w14:paraId="1AFF16F4" w14:textId="2DDA3874" w:rsidR="00E3177F" w:rsidRDefault="00E3177F" w:rsidP="0081322C">
      <w:r>
        <w:t>Nach der Seminarsitzung zu bearbeiten</w:t>
      </w:r>
    </w:p>
    <w:p w14:paraId="27B4987A" w14:textId="155EA9A1" w:rsidR="00E3177F" w:rsidRDefault="00E3177F" w:rsidP="0081322C">
      <w:pPr>
        <w:pStyle w:val="berschrift2"/>
      </w:pPr>
      <w:bookmarkStart w:id="392" w:name="_Toc121323305"/>
      <w:r>
        <w:t>Lektüre</w:t>
      </w:r>
      <w:bookmarkEnd w:id="392"/>
    </w:p>
    <w:p w14:paraId="7565E117" w14:textId="04AC052B" w:rsidR="00E3177F" w:rsidRDefault="00E3177F" w:rsidP="0081322C">
      <w:r>
        <w:rPr>
          <w:rStyle w:val="Fett"/>
        </w:rPr>
        <w:t xml:space="preserve">Lesen Sie den Beitrag von Bernd </w:t>
      </w:r>
      <w:proofErr w:type="spellStart"/>
      <w:r>
        <w:rPr>
          <w:rStyle w:val="Fett"/>
        </w:rPr>
        <w:t>Overwien</w:t>
      </w:r>
      <w:proofErr w:type="spellEnd"/>
      <w:r>
        <w:rPr>
          <w:rStyle w:val="Fett"/>
        </w:rPr>
        <w:t xml:space="preserve"> zu Umwelt und nachhaltiger Entwicklung als Aufgaben der politischen Bildung:</w:t>
      </w:r>
      <w:r>
        <w:t> </w:t>
      </w:r>
      <w:hyperlink r:id="rId29" w:history="1">
        <w:r>
          <w:rPr>
            <w:rStyle w:val="Hyperlink"/>
          </w:rPr>
          <w:t>https://www.bpb.de/gesellschaft/bildung/politische-bildung/193097/umwelt-und-nachhaltige-entwicklung?p=0</w:t>
        </w:r>
      </w:hyperlink>
    </w:p>
    <w:p w14:paraId="564EF186" w14:textId="676859D9" w:rsidR="00E3177F" w:rsidRDefault="00E3177F" w:rsidP="0081322C">
      <w:pPr>
        <w:pStyle w:val="berschrift2"/>
      </w:pPr>
      <w:bookmarkStart w:id="393" w:name="_Toc121323306"/>
      <w:r>
        <w:t>Aufgabe 9 – Entwicklung</w:t>
      </w:r>
      <w:bookmarkEnd w:id="393"/>
    </w:p>
    <w:p w14:paraId="294BD82A" w14:textId="6D66240E" w:rsidR="00E3177F" w:rsidRDefault="00E3177F" w:rsidP="0081322C">
      <w:r>
        <w:rPr>
          <w:rStyle w:val="Fett"/>
        </w:rPr>
        <w:t>Entwickeln Sie Vorschläge, wie das Inhaltsfeld "Umweltschutz" im Unterricht exemplarisch und kontrovers aufbereitet werden kann, ohne eine falsche Ausgewogenheit von Pro- und Contra-Positionen (wie zum Beispiel beim Thema „Braucht man Umweltschutz?“) zu erzeugen. </w:t>
      </w:r>
      <w:r>
        <w:t>Nehmen Sie dabei Bezug auf Ihre Diskussionen zu den vorherigen Aufgaben.</w:t>
      </w:r>
    </w:p>
    <w:p w14:paraId="0282274C" w14:textId="705DB8AB" w:rsidR="00E3177F" w:rsidRDefault="00E3177F" w:rsidP="0081322C">
      <w:pPr>
        <w:pStyle w:val="berschrift2"/>
      </w:pPr>
      <w:bookmarkStart w:id="394" w:name="_Toc121323307"/>
      <w:r>
        <w:t>Aufgabe 10 (optional) – Reflexion</w:t>
      </w:r>
      <w:bookmarkEnd w:id="394"/>
    </w:p>
    <w:p w14:paraId="53CC7AA1" w14:textId="7AB519E1" w:rsidR="00D07CBA" w:rsidRPr="00015DCC" w:rsidRDefault="00E3177F">
      <w:r>
        <w:t>Das Inhaltsfeld „Umweltschutz” ist sehr umfangreich – ein besonders wichtiges und im Animationsfilm auch angeschnittenes Thema ist dabei die Klimakrise. </w:t>
      </w:r>
      <w:r>
        <w:rPr>
          <w:rStyle w:val="Fett"/>
        </w:rPr>
        <w:t xml:space="preserve">Erörtern Sie, inwiefern die Diskussion der Klimakrise eine Herausforderung für die Einhaltung des </w:t>
      </w:r>
      <w:proofErr w:type="spellStart"/>
      <w:r>
        <w:rPr>
          <w:rStyle w:val="Fett"/>
        </w:rPr>
        <w:t>Kontroversitätsgebots</w:t>
      </w:r>
      <w:proofErr w:type="spellEnd"/>
      <w:r>
        <w:rPr>
          <w:rStyle w:val="Fett"/>
        </w:rPr>
        <w:t xml:space="preserve"> darstellt.</w:t>
      </w:r>
    </w:p>
    <w:p w14:paraId="1B59BE85" w14:textId="2EB27FC4" w:rsidR="00B65B11" w:rsidRPr="0081322C" w:rsidRDefault="00B65B11" w:rsidP="00137315">
      <w:pPr>
        <w:rPr>
          <w:rFonts w:cs="Arial"/>
          <w:sz w:val="18"/>
          <w:szCs w:val="18"/>
        </w:rPr>
        <w:sectPr w:rsidR="00B65B11" w:rsidRPr="0081322C" w:rsidSect="00F24BCD">
          <w:headerReference w:type="default" r:id="rId30"/>
          <w:footerReference w:type="default" r:id="rId31"/>
          <w:pgSz w:w="11906" w:h="16838"/>
          <w:pgMar w:top="1417" w:right="1417" w:bottom="1134" w:left="1417" w:header="708" w:footer="708" w:gutter="0"/>
          <w:pgNumType w:start="4"/>
          <w:cols w:space="708"/>
          <w:docGrid w:linePitch="360"/>
        </w:sectPr>
      </w:pPr>
      <w:bookmarkStart w:id="395" w:name="_Toc83746347"/>
      <w:bookmarkStart w:id="396" w:name="_Toc83746905"/>
      <w:bookmarkStart w:id="397" w:name="_Toc83746348"/>
      <w:bookmarkStart w:id="398" w:name="_Toc83746906"/>
      <w:bookmarkStart w:id="399" w:name="_Toc83746349"/>
      <w:bookmarkStart w:id="400" w:name="_Toc83746907"/>
      <w:bookmarkStart w:id="401" w:name="_Toc83746909"/>
      <w:bookmarkStart w:id="402" w:name="_Toc83746910"/>
      <w:bookmarkStart w:id="403" w:name="_Toc83746911"/>
      <w:bookmarkStart w:id="404" w:name="_Toc83746912"/>
      <w:bookmarkStart w:id="405" w:name="_Toc83746913"/>
      <w:bookmarkStart w:id="406" w:name="_Toc83746914"/>
      <w:bookmarkStart w:id="407" w:name="_Toc83746915"/>
      <w:bookmarkStart w:id="408" w:name="_Toc83746916"/>
      <w:bookmarkStart w:id="409" w:name="_Toc83746917"/>
      <w:bookmarkStart w:id="410" w:name="_Toc83746918"/>
      <w:bookmarkStart w:id="411" w:name="_Toc83746919"/>
      <w:bookmarkStart w:id="412" w:name="_Toc83746920"/>
      <w:bookmarkStart w:id="413" w:name="_Toc83746921"/>
      <w:bookmarkStart w:id="414" w:name="_Toc83746922"/>
      <w:bookmarkStart w:id="415" w:name="_Toc83746923"/>
      <w:bookmarkStart w:id="416" w:name="_Toc83746924"/>
      <w:bookmarkStart w:id="417" w:name="_Toc83746925"/>
      <w:bookmarkStart w:id="418" w:name="_Toc83746926"/>
      <w:bookmarkStart w:id="419" w:name="_Toc83746927"/>
      <w:bookmarkStart w:id="420" w:name="_Toc83746928"/>
      <w:bookmarkStart w:id="421" w:name="_Toc83746929"/>
      <w:bookmarkStart w:id="422" w:name="_Toc83746930"/>
      <w:bookmarkStart w:id="423" w:name="_Toc83746931"/>
      <w:bookmarkStart w:id="424" w:name="_Toc83746932"/>
      <w:bookmarkStart w:id="425" w:name="_Toc83746933"/>
      <w:bookmarkStart w:id="426" w:name="_Toc83746934"/>
      <w:bookmarkStart w:id="427" w:name="_Toc83746935"/>
      <w:bookmarkStart w:id="428" w:name="_Toc83746936"/>
      <w:bookmarkStart w:id="429" w:name="_Toc83746937"/>
      <w:bookmarkStart w:id="430" w:name="_Toc83746938"/>
      <w:bookmarkStart w:id="431" w:name="_Toc83746939"/>
      <w:bookmarkStart w:id="432" w:name="_Toc83746940"/>
      <w:bookmarkStart w:id="433" w:name="_Toc83746941"/>
      <w:bookmarkStart w:id="434" w:name="_Toc83746942"/>
      <w:bookmarkStart w:id="435" w:name="_Toc83746943"/>
      <w:bookmarkStart w:id="436" w:name="_Toc83746944"/>
      <w:bookmarkStart w:id="437" w:name="_Toc83746945"/>
      <w:bookmarkStart w:id="438" w:name="_Toc83746946"/>
      <w:bookmarkStart w:id="439" w:name="_Toc83746947"/>
      <w:bookmarkStart w:id="440" w:name="_Toc83746948"/>
      <w:bookmarkStart w:id="441" w:name="_Toc83746949"/>
      <w:bookmarkStart w:id="442" w:name="_Toc83746950"/>
      <w:bookmarkStart w:id="443" w:name="_Toc83746951"/>
      <w:bookmarkStart w:id="444" w:name="_Toc83746952"/>
      <w:bookmarkStart w:id="445" w:name="_Toc83746953"/>
      <w:bookmarkStart w:id="446" w:name="_Toc83746954"/>
      <w:bookmarkStart w:id="447" w:name="_Toc83746955"/>
      <w:bookmarkStart w:id="448" w:name="_Toc83746956"/>
      <w:bookmarkStart w:id="449" w:name="_Toc83746957"/>
      <w:bookmarkStart w:id="450" w:name="_Toc83746958"/>
      <w:bookmarkStart w:id="451" w:name="_Toc83746959"/>
      <w:bookmarkStart w:id="452" w:name="_Toc83746960"/>
      <w:bookmarkStart w:id="453" w:name="_Toc83746961"/>
      <w:bookmarkStart w:id="454" w:name="_Toc83746962"/>
      <w:bookmarkStart w:id="455" w:name="_Toc83746963"/>
      <w:bookmarkStart w:id="456" w:name="_Toc83746964"/>
      <w:bookmarkStart w:id="457" w:name="_Toc83746965"/>
      <w:bookmarkStart w:id="458" w:name="_Toc83746966"/>
      <w:bookmarkStart w:id="459" w:name="_Toc83746967"/>
      <w:bookmarkStart w:id="460" w:name="_Toc83746968"/>
      <w:bookmarkStart w:id="461" w:name="_Toc83746969"/>
      <w:bookmarkStart w:id="462" w:name="_Toc83746970"/>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p>
    <w:p w14:paraId="1BE6D64E" w14:textId="016A454C" w:rsidR="00B563BC" w:rsidRDefault="00B65B11" w:rsidP="0081322C">
      <w:pPr>
        <w:pStyle w:val="berschrift1"/>
        <w:spacing w:before="480"/>
        <w:ind w:left="431" w:hanging="431"/>
      </w:pPr>
      <w:bookmarkStart w:id="463" w:name="_Toc121323308"/>
      <w:r>
        <w:lastRenderedPageBreak/>
        <w:t>Kontaktinformationen</w:t>
      </w:r>
      <w:bookmarkEnd w:id="463"/>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7233CA" w:rsidRPr="00EA0C42" w:rsidRDefault="007233CA" w:rsidP="0012431F">
                            <w:pPr>
                              <w:spacing w:line="288" w:lineRule="auto"/>
                              <w:rPr>
                                <w:b/>
                                <w:bCs/>
                                <w:sz w:val="28"/>
                                <w:szCs w:val="28"/>
                              </w:rPr>
                            </w:pPr>
                          </w:p>
                          <w:p w14:paraId="68F216CD" w14:textId="77777777" w:rsidR="007233CA" w:rsidRDefault="007233CA" w:rsidP="00A0224E">
                            <w:pPr>
                              <w:spacing w:before="120" w:after="120" w:line="288" w:lineRule="auto"/>
                              <w:jc w:val="left"/>
                              <w:rPr>
                                <w:sz w:val="20"/>
                                <w:szCs w:val="20"/>
                              </w:rPr>
                            </w:pPr>
                          </w:p>
                          <w:p w14:paraId="227E00BA" w14:textId="1525DF3E" w:rsidR="007233CA" w:rsidRPr="00A0224E" w:rsidRDefault="007233CA"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7233CA" w:rsidRPr="00A0224E" w:rsidRDefault="007233CA"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7544CD09" w:rsidR="007233CA" w:rsidRPr="00317B6D" w:rsidRDefault="007233CA"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4058A0">
                              <w:rPr>
                                <w:rFonts w:cs="Arial"/>
                                <w:color w:val="202122"/>
                                <w:sz w:val="20"/>
                                <w:szCs w:val="20"/>
                                <w:shd w:val="clear" w:color="auto" w:fill="FFFFFF"/>
                                <w:lang w:val="en-US"/>
                              </w:rPr>
                              <w:t>;</w:t>
                            </w:r>
                            <w:bookmarkStart w:id="464" w:name="_GoBack"/>
                            <w:bookmarkEnd w:id="464"/>
                            <w:r w:rsidR="004058A0" w:rsidRPr="004058A0">
                              <w:rPr>
                                <w:rFonts w:cs="Arial"/>
                                <w:color w:val="202122"/>
                                <w:sz w:val="20"/>
                                <w:szCs w:val="20"/>
                                <w:shd w:val="clear" w:color="auto" w:fill="FFFFFF"/>
                                <w:lang w:val="en-US"/>
                              </w:rPr>
                              <w:t xml:space="preserve"> </w:t>
                            </w:r>
                            <w:proofErr w:type="spellStart"/>
                            <w:r w:rsidR="004058A0" w:rsidRPr="004058A0">
                              <w:rPr>
                                <w:rFonts w:cs="Arial"/>
                                <w:color w:val="202122"/>
                                <w:sz w:val="20"/>
                                <w:szCs w:val="20"/>
                                <w:shd w:val="clear" w:color="auto" w:fill="FFFFFF"/>
                                <w:lang w:val="en-US"/>
                              </w:rPr>
                              <w:t>ausgenommen</w:t>
                            </w:r>
                            <w:proofErr w:type="spellEnd"/>
                            <w:r w:rsidR="004058A0" w:rsidRPr="004058A0">
                              <w:rPr>
                                <w:rFonts w:cs="Arial"/>
                                <w:color w:val="202122"/>
                                <w:sz w:val="20"/>
                                <w:szCs w:val="20"/>
                                <w:shd w:val="clear" w:color="auto" w:fill="FFFFFF"/>
                                <w:lang w:val="en-US"/>
                              </w:rPr>
                              <w:t xml:space="preserve"> </w:t>
                            </w:r>
                            <w:proofErr w:type="spellStart"/>
                            <w:r w:rsidR="004058A0" w:rsidRPr="004058A0">
                              <w:rPr>
                                <w:rFonts w:cs="Arial"/>
                                <w:color w:val="202122"/>
                                <w:sz w:val="20"/>
                                <w:szCs w:val="20"/>
                                <w:shd w:val="clear" w:color="auto" w:fill="FFFFFF"/>
                                <w:lang w:val="en-US"/>
                              </w:rPr>
                              <w:t>sind</w:t>
                            </w:r>
                            <w:proofErr w:type="spellEnd"/>
                            <w:r w:rsidR="004058A0" w:rsidRPr="004058A0">
                              <w:rPr>
                                <w:rFonts w:cs="Arial"/>
                                <w:color w:val="202122"/>
                                <w:sz w:val="20"/>
                                <w:szCs w:val="20"/>
                                <w:shd w:val="clear" w:color="auto" w:fill="FFFFFF"/>
                                <w:lang w:val="en-US"/>
                              </w:rPr>
                              <w:t xml:space="preserve"> die Logos der </w:t>
                            </w:r>
                            <w:proofErr w:type="spellStart"/>
                            <w:r w:rsidR="004058A0" w:rsidRPr="004058A0">
                              <w:rPr>
                                <w:rFonts w:cs="Arial"/>
                                <w:color w:val="202122"/>
                                <w:sz w:val="20"/>
                                <w:szCs w:val="20"/>
                                <w:shd w:val="clear" w:color="auto" w:fill="FFFFFF"/>
                                <w:lang w:val="en-US"/>
                              </w:rPr>
                              <w:t>Universitäten</w:t>
                            </w:r>
                            <w:proofErr w:type="spellEnd"/>
                            <w:r w:rsidRPr="00317B6D">
                              <w:rPr>
                                <w:rFonts w:cs="Arial"/>
                                <w:color w:val="202122"/>
                                <w:sz w:val="20"/>
                                <w:szCs w:val="20"/>
                                <w:shd w:val="clear" w:color="auto" w:fill="FFFFFF"/>
                                <w:lang w:val="en-US"/>
                              </w:rPr>
                              <w:t>.</w:t>
                            </w:r>
                          </w:p>
                          <w:p w14:paraId="24487E56" w14:textId="0CAB65B8" w:rsidR="007233CA" w:rsidRDefault="007233CA" w:rsidP="005C52D9">
                            <w:pPr>
                              <w:spacing w:before="120" w:after="120" w:line="288" w:lineRule="auto"/>
                              <w:rPr>
                                <w:rFonts w:cs="Arial"/>
                                <w:color w:val="202122"/>
                                <w:sz w:val="20"/>
                                <w:szCs w:val="20"/>
                                <w:shd w:val="clear" w:color="auto" w:fill="FFFFFF"/>
                                <w:lang w:val="en-US"/>
                              </w:rPr>
                            </w:pPr>
                          </w:p>
                          <w:p w14:paraId="2669FD77" w14:textId="77777777" w:rsidR="007233CA" w:rsidRPr="00317B6D" w:rsidRDefault="007233CA" w:rsidP="005C52D9">
                            <w:pPr>
                              <w:spacing w:before="120" w:after="120" w:line="288" w:lineRule="auto"/>
                              <w:rPr>
                                <w:rFonts w:cs="Arial"/>
                                <w:color w:val="202122"/>
                                <w:sz w:val="20"/>
                                <w:szCs w:val="20"/>
                                <w:shd w:val="clear" w:color="auto" w:fill="FFFFFF"/>
                                <w:lang w:val="en-US"/>
                              </w:rPr>
                            </w:pPr>
                          </w:p>
                          <w:p w14:paraId="219D23AC" w14:textId="77777777" w:rsidR="007233CA" w:rsidRPr="0081322C" w:rsidRDefault="007233CA" w:rsidP="005C52D9">
                            <w:pPr>
                              <w:spacing w:before="120" w:after="120" w:line="288" w:lineRule="auto"/>
                              <w:rPr>
                                <w:rFonts w:cs="Arial"/>
                                <w:color w:val="202122"/>
                                <w:sz w:val="20"/>
                                <w:szCs w:val="20"/>
                                <w:shd w:val="clear" w:color="auto" w:fill="FFFFFF"/>
                                <w:lang w:val="en-GB"/>
                              </w:rPr>
                            </w:pPr>
                          </w:p>
                          <w:p w14:paraId="1A4D3065" w14:textId="24E3CFE6" w:rsidR="007233CA" w:rsidRPr="00A0224E" w:rsidRDefault="007233CA"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Pr>
                                <w:rFonts w:cs="Arial"/>
                                <w:color w:val="202122"/>
                                <w:sz w:val="20"/>
                                <w:szCs w:val="20"/>
                                <w:shd w:val="clear" w:color="auto" w:fill="FFFFFF"/>
                              </w:rPr>
                              <w:t>Arbeitsmaterial C4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8"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" filled="f" stroked="f">
                <v:textbox>
                  <w:txbxContent>
                    <w:p w14:paraId="3FB7EB1C" w14:textId="64BE0CE1" w:rsidR="007233CA" w:rsidRPr="00EA0C42" w:rsidRDefault="007233CA" w:rsidP="0012431F">
                      <w:pPr>
                        <w:spacing w:line="288" w:lineRule="auto"/>
                        <w:rPr>
                          <w:b/>
                          <w:bCs/>
                          <w:sz w:val="28"/>
                          <w:szCs w:val="28"/>
                        </w:rPr>
                      </w:pPr>
                    </w:p>
                    <w:p w14:paraId="68F216CD" w14:textId="77777777" w:rsidR="007233CA" w:rsidRDefault="007233CA" w:rsidP="00A0224E">
                      <w:pPr>
                        <w:spacing w:before="120" w:after="120" w:line="288" w:lineRule="auto"/>
                        <w:jc w:val="left"/>
                        <w:rPr>
                          <w:sz w:val="20"/>
                          <w:szCs w:val="20"/>
                        </w:rPr>
                      </w:pPr>
                    </w:p>
                    <w:p w14:paraId="227E00BA" w14:textId="1525DF3E" w:rsidR="007233CA" w:rsidRPr="00A0224E" w:rsidRDefault="007233CA"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7233CA" w:rsidRPr="00A0224E" w:rsidRDefault="007233CA"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7544CD09" w:rsidR="007233CA" w:rsidRPr="00317B6D" w:rsidRDefault="007233CA"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4058A0">
                        <w:rPr>
                          <w:rFonts w:cs="Arial"/>
                          <w:color w:val="202122"/>
                          <w:sz w:val="20"/>
                          <w:szCs w:val="20"/>
                          <w:shd w:val="clear" w:color="auto" w:fill="FFFFFF"/>
                          <w:lang w:val="en-US"/>
                        </w:rPr>
                        <w:t>;</w:t>
                      </w:r>
                      <w:bookmarkStart w:id="465" w:name="_GoBack"/>
                      <w:bookmarkEnd w:id="465"/>
                      <w:r w:rsidR="004058A0" w:rsidRPr="004058A0">
                        <w:rPr>
                          <w:rFonts w:cs="Arial"/>
                          <w:color w:val="202122"/>
                          <w:sz w:val="20"/>
                          <w:szCs w:val="20"/>
                          <w:shd w:val="clear" w:color="auto" w:fill="FFFFFF"/>
                          <w:lang w:val="en-US"/>
                        </w:rPr>
                        <w:t xml:space="preserve"> </w:t>
                      </w:r>
                      <w:proofErr w:type="spellStart"/>
                      <w:r w:rsidR="004058A0" w:rsidRPr="004058A0">
                        <w:rPr>
                          <w:rFonts w:cs="Arial"/>
                          <w:color w:val="202122"/>
                          <w:sz w:val="20"/>
                          <w:szCs w:val="20"/>
                          <w:shd w:val="clear" w:color="auto" w:fill="FFFFFF"/>
                          <w:lang w:val="en-US"/>
                        </w:rPr>
                        <w:t>ausgenommen</w:t>
                      </w:r>
                      <w:proofErr w:type="spellEnd"/>
                      <w:r w:rsidR="004058A0" w:rsidRPr="004058A0">
                        <w:rPr>
                          <w:rFonts w:cs="Arial"/>
                          <w:color w:val="202122"/>
                          <w:sz w:val="20"/>
                          <w:szCs w:val="20"/>
                          <w:shd w:val="clear" w:color="auto" w:fill="FFFFFF"/>
                          <w:lang w:val="en-US"/>
                        </w:rPr>
                        <w:t xml:space="preserve"> </w:t>
                      </w:r>
                      <w:proofErr w:type="spellStart"/>
                      <w:r w:rsidR="004058A0" w:rsidRPr="004058A0">
                        <w:rPr>
                          <w:rFonts w:cs="Arial"/>
                          <w:color w:val="202122"/>
                          <w:sz w:val="20"/>
                          <w:szCs w:val="20"/>
                          <w:shd w:val="clear" w:color="auto" w:fill="FFFFFF"/>
                          <w:lang w:val="en-US"/>
                        </w:rPr>
                        <w:t>sind</w:t>
                      </w:r>
                      <w:proofErr w:type="spellEnd"/>
                      <w:r w:rsidR="004058A0" w:rsidRPr="004058A0">
                        <w:rPr>
                          <w:rFonts w:cs="Arial"/>
                          <w:color w:val="202122"/>
                          <w:sz w:val="20"/>
                          <w:szCs w:val="20"/>
                          <w:shd w:val="clear" w:color="auto" w:fill="FFFFFF"/>
                          <w:lang w:val="en-US"/>
                        </w:rPr>
                        <w:t xml:space="preserve"> die Logos der </w:t>
                      </w:r>
                      <w:proofErr w:type="spellStart"/>
                      <w:r w:rsidR="004058A0" w:rsidRPr="004058A0">
                        <w:rPr>
                          <w:rFonts w:cs="Arial"/>
                          <w:color w:val="202122"/>
                          <w:sz w:val="20"/>
                          <w:szCs w:val="20"/>
                          <w:shd w:val="clear" w:color="auto" w:fill="FFFFFF"/>
                          <w:lang w:val="en-US"/>
                        </w:rPr>
                        <w:t>Universitäten</w:t>
                      </w:r>
                      <w:proofErr w:type="spellEnd"/>
                      <w:r w:rsidRPr="00317B6D">
                        <w:rPr>
                          <w:rFonts w:cs="Arial"/>
                          <w:color w:val="202122"/>
                          <w:sz w:val="20"/>
                          <w:szCs w:val="20"/>
                          <w:shd w:val="clear" w:color="auto" w:fill="FFFFFF"/>
                          <w:lang w:val="en-US"/>
                        </w:rPr>
                        <w:t>.</w:t>
                      </w:r>
                    </w:p>
                    <w:p w14:paraId="24487E56" w14:textId="0CAB65B8" w:rsidR="007233CA" w:rsidRDefault="007233CA" w:rsidP="005C52D9">
                      <w:pPr>
                        <w:spacing w:before="120" w:after="120" w:line="288" w:lineRule="auto"/>
                        <w:rPr>
                          <w:rFonts w:cs="Arial"/>
                          <w:color w:val="202122"/>
                          <w:sz w:val="20"/>
                          <w:szCs w:val="20"/>
                          <w:shd w:val="clear" w:color="auto" w:fill="FFFFFF"/>
                          <w:lang w:val="en-US"/>
                        </w:rPr>
                      </w:pPr>
                    </w:p>
                    <w:p w14:paraId="2669FD77" w14:textId="77777777" w:rsidR="007233CA" w:rsidRPr="00317B6D" w:rsidRDefault="007233CA" w:rsidP="005C52D9">
                      <w:pPr>
                        <w:spacing w:before="120" w:after="120" w:line="288" w:lineRule="auto"/>
                        <w:rPr>
                          <w:rFonts w:cs="Arial"/>
                          <w:color w:val="202122"/>
                          <w:sz w:val="20"/>
                          <w:szCs w:val="20"/>
                          <w:shd w:val="clear" w:color="auto" w:fill="FFFFFF"/>
                          <w:lang w:val="en-US"/>
                        </w:rPr>
                      </w:pPr>
                    </w:p>
                    <w:p w14:paraId="219D23AC" w14:textId="77777777" w:rsidR="007233CA" w:rsidRPr="0081322C" w:rsidRDefault="007233CA" w:rsidP="005C52D9">
                      <w:pPr>
                        <w:spacing w:before="120" w:after="120" w:line="288" w:lineRule="auto"/>
                        <w:rPr>
                          <w:rFonts w:cs="Arial"/>
                          <w:color w:val="202122"/>
                          <w:sz w:val="20"/>
                          <w:szCs w:val="20"/>
                          <w:shd w:val="clear" w:color="auto" w:fill="FFFFFF"/>
                          <w:lang w:val="en-GB"/>
                        </w:rPr>
                      </w:pPr>
                    </w:p>
                    <w:p w14:paraId="1A4D3065" w14:textId="24E3CFE6" w:rsidR="007233CA" w:rsidRPr="00A0224E" w:rsidRDefault="007233CA"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Pr>
                          <w:rFonts w:cs="Arial"/>
                          <w:color w:val="202122"/>
                          <w:sz w:val="20"/>
                          <w:szCs w:val="20"/>
                          <w:shd w:val="clear" w:color="auto" w:fill="FFFFFF"/>
                        </w:rPr>
                        <w:t>Arbeitsmaterial C4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7233CA" w:rsidRPr="00EA0C42" w:rsidRDefault="007233CA"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7233CA" w:rsidRPr="00EA0C42" w:rsidRDefault="007233CA"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7233CA" w:rsidRDefault="007233CA"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7233CA" w:rsidRPr="00EA0C42" w:rsidRDefault="007233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7233CA" w:rsidRDefault="007233CA"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7233CA" w:rsidRPr="00EA0C42" w:rsidRDefault="007233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7233CA" w:rsidRPr="00EA0C42" w:rsidRDefault="007233CA"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7233CA" w:rsidRDefault="007233CA"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7233CA" w:rsidRDefault="007233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7233CA" w:rsidRPr="00EA0C42" w:rsidRDefault="007233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7233CA" w:rsidRPr="00EA0C42" w:rsidRDefault="007233CA"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7233CA" w:rsidRDefault="007233CA"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7233CA" w:rsidRDefault="007233CA"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7233CA" w:rsidRDefault="007233CA"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7233CA" w:rsidRDefault="007233CA"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7233CA" w:rsidRDefault="007233CA"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7233CA" w:rsidRPr="00DF248D" w:rsidRDefault="007233CA" w:rsidP="00DF248D">
                            <w:pPr>
                              <w:rPr>
                                <w:b/>
                                <w:bCs/>
                                <w:sz w:val="26"/>
                                <w:szCs w:val="26"/>
                              </w:rPr>
                            </w:pPr>
                            <w:r w:rsidRPr="00DF248D">
                              <w:rPr>
                                <w:b/>
                                <w:bCs/>
                                <w:color w:val="012B44"/>
                                <w:sz w:val="26"/>
                                <w:szCs w:val="26"/>
                              </w:rPr>
                              <w:t>Produktion und Design der Animationsfilme</w:t>
                            </w:r>
                          </w:p>
                          <w:p w14:paraId="176B57CF" w14:textId="444DBCA2" w:rsidR="007233CA" w:rsidRDefault="007233CA"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7233CA" w:rsidRDefault="007233CA"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7233CA" w:rsidRDefault="007233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7233CA" w:rsidRDefault="007233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7233CA" w:rsidRPr="00EA0C42" w:rsidRDefault="007233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9"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" stroked="f">
                <v:textbox>
                  <w:txbxContent>
                    <w:p w14:paraId="6F9D9153" w14:textId="6698C899" w:rsidR="007233CA" w:rsidRPr="00EA0C42" w:rsidRDefault="007233CA"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7233CA" w:rsidRPr="00EA0C42" w:rsidRDefault="007233CA"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7233CA" w:rsidRDefault="007233CA"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7233CA" w:rsidRPr="00EA0C42" w:rsidRDefault="007233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7233CA" w:rsidRDefault="007233CA"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7233CA" w:rsidRPr="00EA0C42" w:rsidRDefault="007233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7233CA" w:rsidRPr="00EA0C42" w:rsidRDefault="007233CA"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7233CA" w:rsidRDefault="007233CA"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7233CA" w:rsidRDefault="007233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7233CA" w:rsidRPr="00EA0C42" w:rsidRDefault="007233CA"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7233CA" w:rsidRPr="00EA0C42" w:rsidRDefault="007233CA"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7233CA" w:rsidRDefault="007233CA"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7233CA" w:rsidRDefault="007233CA"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7233CA" w:rsidRDefault="007233CA"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7233CA" w:rsidRDefault="007233CA"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7233CA" w:rsidRDefault="007233CA"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7233CA" w:rsidRPr="00DF248D" w:rsidRDefault="007233CA" w:rsidP="00DF248D">
                      <w:pPr>
                        <w:rPr>
                          <w:b/>
                          <w:bCs/>
                          <w:sz w:val="26"/>
                          <w:szCs w:val="26"/>
                        </w:rPr>
                      </w:pPr>
                      <w:r w:rsidRPr="00DF248D">
                        <w:rPr>
                          <w:b/>
                          <w:bCs/>
                          <w:color w:val="012B44"/>
                          <w:sz w:val="26"/>
                          <w:szCs w:val="26"/>
                        </w:rPr>
                        <w:t>Produktion und Design der Animationsfilme</w:t>
                      </w:r>
                    </w:p>
                    <w:p w14:paraId="176B57CF" w14:textId="444DBCA2" w:rsidR="007233CA" w:rsidRDefault="007233CA"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7233CA" w:rsidRDefault="007233CA"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7233CA" w:rsidRDefault="007233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7233CA" w:rsidRDefault="007233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7233CA" w:rsidRPr="00EA0C42" w:rsidRDefault="007233CA"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34"/>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B12B0B" w14:textId="77777777" w:rsidR="000066EB" w:rsidRDefault="000066EB" w:rsidP="0084495B">
      <w:pPr>
        <w:spacing w:after="0" w:line="240" w:lineRule="auto"/>
      </w:pPr>
      <w:r>
        <w:separator/>
      </w:r>
    </w:p>
  </w:endnote>
  <w:endnote w:type="continuationSeparator" w:id="0">
    <w:p w14:paraId="32C30DD0" w14:textId="77777777" w:rsidR="000066EB" w:rsidRDefault="000066EB"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7233CA" w:rsidRDefault="007233CA"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7233CA" w:rsidRDefault="007233C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3A7928E8" w:rsidR="007233CA" w:rsidRDefault="007233CA">
        <w:pPr>
          <w:pStyle w:val="Fuzeile"/>
          <w:jc w:val="right"/>
        </w:pPr>
        <w:r>
          <w:fldChar w:fldCharType="begin"/>
        </w:r>
        <w:r>
          <w:instrText>PAGE   \* MERGEFORMAT</w:instrText>
        </w:r>
        <w:r>
          <w:fldChar w:fldCharType="separate"/>
        </w:r>
        <w:r w:rsidR="004058A0">
          <w:rPr>
            <w:noProof/>
          </w:rPr>
          <w:t>18</w:t>
        </w:r>
        <w:r>
          <w:fldChar w:fldCharType="end"/>
        </w:r>
      </w:p>
    </w:sdtContent>
  </w:sdt>
  <w:p w14:paraId="3A398C54" w14:textId="77777777" w:rsidR="007233CA" w:rsidRDefault="007233CA"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D1FDA2" w14:textId="77777777" w:rsidR="000066EB" w:rsidRDefault="000066EB" w:rsidP="0084495B">
      <w:pPr>
        <w:spacing w:after="0" w:line="240" w:lineRule="auto"/>
      </w:pPr>
      <w:r>
        <w:separator/>
      </w:r>
    </w:p>
  </w:footnote>
  <w:footnote w:type="continuationSeparator" w:id="0">
    <w:p w14:paraId="401EB5BF" w14:textId="77777777" w:rsidR="000066EB" w:rsidRDefault="000066EB"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7233CA" w:rsidRDefault="007233CA"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DA1CF78"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D9D106B"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J9EElDQ19QUk9GSUxFAAUV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k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X/4n0QSUNDX1BST0ZJTEUAB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&#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zN8wb4OX6PnQPwRefHw2VnzSnhu/igaj&#10;+DrX42FTnyQxn7zQ/tV/diN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F3oXFB6Qd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YsAAA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CWAAAAAQACAJYAAAABAAI4QklNBCYAAAAAAA4AAAAAAAAAAAAAP4AAADhCSU0EDQAAAAAABAAA&#10;AHg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C7AAAAAFJnaHRsb25nAAAC&#10;T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QHL389PUU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By9/PT1FHXvfuvde9+6&#10;91737r3Xvfuvde9+691737r3Xvfuvde9+691737r3Xvfuvde9+691killgljnglkhnhkSWGaJ2jl&#10;iljYPHJHIhDpIjgEEEEEXHuysyMroxDg1BGCCOBB8iOvdCbn+8e6t14Co2punt/tHcu16xKSOr23&#10;n9/7rzGBqo6Cpp6yhjqMPkctU4+dKOrpIpYg0ZEckaMtmUEC3cvcLn7edtl2beOeN4u9ncKGgmvb&#10;mWFgjKyBonkZCEZVZar2sqkUIHT73V1IhjkuZGj9CxIxwwTToLvYQ6Y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1Ry9/PT1F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HL389PUU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">
                <v:imagedata r:id="rId4" o:title="" chromakey="white"/>
                <v:path arrowok="t"/>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">
                <v:imagedata r:id="rId5" o:title="Ein Bild, das Text enthält"/>
                <v:path arrowok="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">
                <v:imagedata r:id="rId6" o:title="" chromakey="#fefef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7233CA" w:rsidRDefault="007233CA"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15" name="Grafik 15"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7233CA" w:rsidRDefault="007233CA"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16" name="Grafik 16">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7233CA" w:rsidRDefault="007233CA"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7233CA" w:rsidRDefault="007233CA"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3A6507"/>
    <w:multiLevelType w:val="hybridMultilevel"/>
    <w:tmpl w:val="98BCCEC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 w15:restartNumberingAfterBreak="0">
    <w:nsid w:val="03C41DC6"/>
    <w:multiLevelType w:val="hybridMultilevel"/>
    <w:tmpl w:val="3EFCBE2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5882B49"/>
    <w:multiLevelType w:val="hybridMultilevel"/>
    <w:tmpl w:val="829892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FAC2FA9"/>
    <w:multiLevelType w:val="hybridMultilevel"/>
    <w:tmpl w:val="411AF6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5752CAD"/>
    <w:multiLevelType w:val="hybridMultilevel"/>
    <w:tmpl w:val="374606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9"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2" w15:restartNumberingAfterBreak="0">
    <w:nsid w:val="2DD04705"/>
    <w:multiLevelType w:val="hybridMultilevel"/>
    <w:tmpl w:val="86AA934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3"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3885787C"/>
    <w:multiLevelType w:val="hybridMultilevel"/>
    <w:tmpl w:val="414C4AE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0A133BD"/>
    <w:multiLevelType w:val="hybridMultilevel"/>
    <w:tmpl w:val="4BD6A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4482DCF"/>
    <w:multiLevelType w:val="hybridMultilevel"/>
    <w:tmpl w:val="4240F11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7452F94"/>
    <w:multiLevelType w:val="hybridMultilevel"/>
    <w:tmpl w:val="0A1AD2C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2"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15:restartNumberingAfterBreak="0">
    <w:nsid w:val="5F4E7258"/>
    <w:multiLevelType w:val="hybridMultilevel"/>
    <w:tmpl w:val="D700BA9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6010098E"/>
    <w:multiLevelType w:val="hybridMultilevel"/>
    <w:tmpl w:val="40684E7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65891894"/>
    <w:multiLevelType w:val="hybridMultilevel"/>
    <w:tmpl w:val="3E1660F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66DF40D3"/>
    <w:multiLevelType w:val="hybridMultilevel"/>
    <w:tmpl w:val="57CA53C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3"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5" w15:restartNumberingAfterBreak="0">
    <w:nsid w:val="6CBF1ECE"/>
    <w:multiLevelType w:val="hybridMultilevel"/>
    <w:tmpl w:val="0C8A89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15:restartNumberingAfterBreak="0">
    <w:nsid w:val="71F3437B"/>
    <w:multiLevelType w:val="hybridMultilevel"/>
    <w:tmpl w:val="097AC6D0"/>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7"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7A9F7BC3"/>
    <w:multiLevelType w:val="hybridMultilevel"/>
    <w:tmpl w:val="7E5281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7C180465"/>
    <w:multiLevelType w:val="hybridMultilevel"/>
    <w:tmpl w:val="9FF880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7DCC60BC"/>
    <w:multiLevelType w:val="hybridMultilevel"/>
    <w:tmpl w:val="A56214FA"/>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6"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3"/>
  </w:num>
  <w:num w:numId="2">
    <w:abstractNumId w:val="18"/>
  </w:num>
  <w:num w:numId="3">
    <w:abstractNumId w:val="53"/>
  </w:num>
  <w:num w:numId="4">
    <w:abstractNumId w:val="16"/>
  </w:num>
  <w:num w:numId="5">
    <w:abstractNumId w:val="13"/>
  </w:num>
  <w:num w:numId="6">
    <w:abstractNumId w:val="25"/>
  </w:num>
  <w:num w:numId="7">
    <w:abstractNumId w:val="57"/>
  </w:num>
  <w:num w:numId="8">
    <w:abstractNumId w:val="30"/>
  </w:num>
  <w:num w:numId="9">
    <w:abstractNumId w:val="62"/>
  </w:num>
  <w:num w:numId="10">
    <w:abstractNumId w:val="3"/>
  </w:num>
  <w:num w:numId="11">
    <w:abstractNumId w:val="5"/>
  </w:num>
  <w:num w:numId="12">
    <w:abstractNumId w:val="39"/>
  </w:num>
  <w:num w:numId="13">
    <w:abstractNumId w:val="28"/>
  </w:num>
  <w:num w:numId="14">
    <w:abstractNumId w:val="46"/>
  </w:num>
  <w:num w:numId="15">
    <w:abstractNumId w:val="14"/>
  </w:num>
  <w:num w:numId="16">
    <w:abstractNumId w:val="52"/>
  </w:num>
  <w:num w:numId="17">
    <w:abstractNumId w:val="41"/>
  </w:num>
  <w:num w:numId="18">
    <w:abstractNumId w:val="21"/>
  </w:num>
  <w:num w:numId="19">
    <w:abstractNumId w:val="31"/>
  </w:num>
  <w:num w:numId="2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9"/>
  </w:num>
  <w:num w:numId="22">
    <w:abstractNumId w:val="42"/>
  </w:num>
  <w:num w:numId="23">
    <w:abstractNumId w:val="54"/>
  </w:num>
  <w:num w:numId="24">
    <w:abstractNumId w:val="40"/>
  </w:num>
  <w:num w:numId="25">
    <w:abstractNumId w:val="61"/>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9"/>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19"/>
  </w:num>
  <w:num w:numId="28">
    <w:abstractNumId w:val="36"/>
  </w:num>
  <w:num w:numId="29">
    <w:abstractNumId w:val="8"/>
  </w:num>
  <w:num w:numId="30">
    <w:abstractNumId w:val="58"/>
  </w:num>
  <w:num w:numId="31">
    <w:abstractNumId w:val="6"/>
  </w:num>
  <w:num w:numId="32">
    <w:abstractNumId w:val="23"/>
  </w:num>
  <w:num w:numId="33">
    <w:abstractNumId w:val="37"/>
  </w:num>
  <w:num w:numId="34">
    <w:abstractNumId w:val="60"/>
  </w:num>
  <w:num w:numId="35">
    <w:abstractNumId w:val="7"/>
  </w:num>
  <w:num w:numId="36">
    <w:abstractNumId w:val="4"/>
  </w:num>
  <w:num w:numId="37">
    <w:abstractNumId w:val="12"/>
  </w:num>
  <w:num w:numId="38">
    <w:abstractNumId w:val="32"/>
  </w:num>
  <w:num w:numId="39">
    <w:abstractNumId w:val="0"/>
  </w:num>
  <w:num w:numId="40">
    <w:abstractNumId w:val="34"/>
  </w:num>
  <w:num w:numId="41">
    <w:abstractNumId w:val="50"/>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59"/>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35"/>
  </w:num>
  <w:num w:numId="44">
    <w:abstractNumId w:val="45"/>
  </w:num>
  <w:num w:numId="45">
    <w:abstractNumId w:val="10"/>
  </w:num>
  <w:num w:numId="46">
    <w:abstractNumId w:val="47"/>
  </w:num>
  <w:num w:numId="47">
    <w:abstractNumId w:val="26"/>
  </w:num>
  <w:num w:numId="48">
    <w:abstractNumId w:val="20"/>
  </w:num>
  <w:num w:numId="49">
    <w:abstractNumId w:val="66"/>
  </w:num>
  <w:num w:numId="50">
    <w:abstractNumId w:val="63"/>
  </w:num>
  <w:num w:numId="51">
    <w:abstractNumId w:val="11"/>
  </w:num>
  <w:num w:numId="52">
    <w:abstractNumId w:val="15"/>
  </w:num>
  <w:num w:numId="53">
    <w:abstractNumId w:val="1"/>
  </w:num>
  <w:num w:numId="54">
    <w:abstractNumId w:val="22"/>
  </w:num>
  <w:num w:numId="55">
    <w:abstractNumId w:val="38"/>
  </w:num>
  <w:num w:numId="56">
    <w:abstractNumId w:val="2"/>
  </w:num>
  <w:num w:numId="57">
    <w:abstractNumId w:val="43"/>
  </w:num>
  <w:num w:numId="58">
    <w:abstractNumId w:val="29"/>
  </w:num>
  <w:num w:numId="59">
    <w:abstractNumId w:val="27"/>
  </w:num>
  <w:num w:numId="60">
    <w:abstractNumId w:val="55"/>
  </w:num>
  <w:num w:numId="61">
    <w:abstractNumId w:val="44"/>
  </w:num>
  <w:num w:numId="62">
    <w:abstractNumId w:val="51"/>
  </w:num>
  <w:num w:numId="63">
    <w:abstractNumId w:val="48"/>
  </w:num>
  <w:num w:numId="64">
    <w:abstractNumId w:val="65"/>
  </w:num>
  <w:num w:numId="65">
    <w:abstractNumId w:val="56"/>
  </w:num>
  <w:num w:numId="66">
    <w:abstractNumId w:val="64"/>
  </w:num>
  <w:num w:numId="67">
    <w:abstractNumId w:val="24"/>
  </w:num>
  <w:num w:numId="68">
    <w:abstractNumId w:val="17"/>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066EB"/>
    <w:rsid w:val="00014AFD"/>
    <w:rsid w:val="00015DCC"/>
    <w:rsid w:val="000201E5"/>
    <w:rsid w:val="000223E6"/>
    <w:rsid w:val="00026310"/>
    <w:rsid w:val="00034111"/>
    <w:rsid w:val="00034FB0"/>
    <w:rsid w:val="00041F8D"/>
    <w:rsid w:val="000430B1"/>
    <w:rsid w:val="00046C16"/>
    <w:rsid w:val="00051B2B"/>
    <w:rsid w:val="000544D4"/>
    <w:rsid w:val="00074568"/>
    <w:rsid w:val="000A7C05"/>
    <w:rsid w:val="000B0B41"/>
    <w:rsid w:val="000B1240"/>
    <w:rsid w:val="000B2C7E"/>
    <w:rsid w:val="000B3368"/>
    <w:rsid w:val="000B3B57"/>
    <w:rsid w:val="000B464C"/>
    <w:rsid w:val="000C3EB5"/>
    <w:rsid w:val="000D1F7E"/>
    <w:rsid w:val="000D3383"/>
    <w:rsid w:val="000D74B6"/>
    <w:rsid w:val="000E36F8"/>
    <w:rsid w:val="000E37C1"/>
    <w:rsid w:val="000F275F"/>
    <w:rsid w:val="00104E27"/>
    <w:rsid w:val="001222C7"/>
    <w:rsid w:val="0012431F"/>
    <w:rsid w:val="00132570"/>
    <w:rsid w:val="00137315"/>
    <w:rsid w:val="00142679"/>
    <w:rsid w:val="00145496"/>
    <w:rsid w:val="001757F9"/>
    <w:rsid w:val="0018133A"/>
    <w:rsid w:val="0018793D"/>
    <w:rsid w:val="0019274E"/>
    <w:rsid w:val="001941B4"/>
    <w:rsid w:val="001A0127"/>
    <w:rsid w:val="001A654F"/>
    <w:rsid w:val="001D0AD5"/>
    <w:rsid w:val="001F2C43"/>
    <w:rsid w:val="00203942"/>
    <w:rsid w:val="0020639C"/>
    <w:rsid w:val="00207ABD"/>
    <w:rsid w:val="00207E5B"/>
    <w:rsid w:val="00213BF3"/>
    <w:rsid w:val="00221678"/>
    <w:rsid w:val="0023573A"/>
    <w:rsid w:val="0024179C"/>
    <w:rsid w:val="00252480"/>
    <w:rsid w:val="00254F86"/>
    <w:rsid w:val="0025617E"/>
    <w:rsid w:val="0025691B"/>
    <w:rsid w:val="0026461F"/>
    <w:rsid w:val="00273648"/>
    <w:rsid w:val="00281656"/>
    <w:rsid w:val="00286710"/>
    <w:rsid w:val="00287A8D"/>
    <w:rsid w:val="002914B9"/>
    <w:rsid w:val="002927E0"/>
    <w:rsid w:val="0029450E"/>
    <w:rsid w:val="00294D80"/>
    <w:rsid w:val="00296C2D"/>
    <w:rsid w:val="002A1DE8"/>
    <w:rsid w:val="002A4A33"/>
    <w:rsid w:val="002B3375"/>
    <w:rsid w:val="002C54B8"/>
    <w:rsid w:val="00312134"/>
    <w:rsid w:val="00317B6D"/>
    <w:rsid w:val="00326456"/>
    <w:rsid w:val="00327C48"/>
    <w:rsid w:val="003372ED"/>
    <w:rsid w:val="00346C84"/>
    <w:rsid w:val="003717AA"/>
    <w:rsid w:val="00373A2F"/>
    <w:rsid w:val="00373BC6"/>
    <w:rsid w:val="00380837"/>
    <w:rsid w:val="00384604"/>
    <w:rsid w:val="003B3F6A"/>
    <w:rsid w:val="003C22F8"/>
    <w:rsid w:val="003D1CC3"/>
    <w:rsid w:val="003D3438"/>
    <w:rsid w:val="003E52E8"/>
    <w:rsid w:val="003F7933"/>
    <w:rsid w:val="004058A0"/>
    <w:rsid w:val="0040643D"/>
    <w:rsid w:val="00407579"/>
    <w:rsid w:val="00411E44"/>
    <w:rsid w:val="00412BC4"/>
    <w:rsid w:val="00416DEE"/>
    <w:rsid w:val="00423D95"/>
    <w:rsid w:val="00432908"/>
    <w:rsid w:val="00433AC1"/>
    <w:rsid w:val="00442BAC"/>
    <w:rsid w:val="00443ED0"/>
    <w:rsid w:val="004440C6"/>
    <w:rsid w:val="0045026A"/>
    <w:rsid w:val="004624C6"/>
    <w:rsid w:val="00470CBD"/>
    <w:rsid w:val="00491464"/>
    <w:rsid w:val="00493BF8"/>
    <w:rsid w:val="00494995"/>
    <w:rsid w:val="004A1986"/>
    <w:rsid w:val="004A5F0C"/>
    <w:rsid w:val="004A69B1"/>
    <w:rsid w:val="004C2720"/>
    <w:rsid w:val="004D380E"/>
    <w:rsid w:val="004D452D"/>
    <w:rsid w:val="004E691A"/>
    <w:rsid w:val="004F0724"/>
    <w:rsid w:val="00502548"/>
    <w:rsid w:val="005035CC"/>
    <w:rsid w:val="00504341"/>
    <w:rsid w:val="005114A6"/>
    <w:rsid w:val="00521EC4"/>
    <w:rsid w:val="00541FC5"/>
    <w:rsid w:val="00544969"/>
    <w:rsid w:val="00555B73"/>
    <w:rsid w:val="005571AC"/>
    <w:rsid w:val="00561BBC"/>
    <w:rsid w:val="005631BB"/>
    <w:rsid w:val="00563EEC"/>
    <w:rsid w:val="00565541"/>
    <w:rsid w:val="0057138B"/>
    <w:rsid w:val="005742AD"/>
    <w:rsid w:val="00586FC1"/>
    <w:rsid w:val="00587B0F"/>
    <w:rsid w:val="00597A01"/>
    <w:rsid w:val="005B0F7E"/>
    <w:rsid w:val="005B27A2"/>
    <w:rsid w:val="005B765C"/>
    <w:rsid w:val="005C0D25"/>
    <w:rsid w:val="005C52D9"/>
    <w:rsid w:val="005D7118"/>
    <w:rsid w:val="005D7434"/>
    <w:rsid w:val="005E1668"/>
    <w:rsid w:val="005E35C6"/>
    <w:rsid w:val="005E6490"/>
    <w:rsid w:val="005E6AD9"/>
    <w:rsid w:val="00604151"/>
    <w:rsid w:val="00604465"/>
    <w:rsid w:val="00613EDF"/>
    <w:rsid w:val="0062156F"/>
    <w:rsid w:val="00634F48"/>
    <w:rsid w:val="00636D24"/>
    <w:rsid w:val="00643923"/>
    <w:rsid w:val="00663E00"/>
    <w:rsid w:val="006647A4"/>
    <w:rsid w:val="00677A91"/>
    <w:rsid w:val="00677E3F"/>
    <w:rsid w:val="006B4D5D"/>
    <w:rsid w:val="006C2533"/>
    <w:rsid w:val="006E37F1"/>
    <w:rsid w:val="006E3DDA"/>
    <w:rsid w:val="006E7683"/>
    <w:rsid w:val="00714A9B"/>
    <w:rsid w:val="007214CF"/>
    <w:rsid w:val="00722621"/>
    <w:rsid w:val="007233CA"/>
    <w:rsid w:val="0073064E"/>
    <w:rsid w:val="00731A29"/>
    <w:rsid w:val="00733C59"/>
    <w:rsid w:val="00740BAD"/>
    <w:rsid w:val="00742778"/>
    <w:rsid w:val="00752CA9"/>
    <w:rsid w:val="00754C9D"/>
    <w:rsid w:val="00756463"/>
    <w:rsid w:val="00770972"/>
    <w:rsid w:val="007717B3"/>
    <w:rsid w:val="00771D83"/>
    <w:rsid w:val="00772C90"/>
    <w:rsid w:val="00773193"/>
    <w:rsid w:val="00774210"/>
    <w:rsid w:val="00774D14"/>
    <w:rsid w:val="00775DFB"/>
    <w:rsid w:val="007766BE"/>
    <w:rsid w:val="007776BF"/>
    <w:rsid w:val="00777FE9"/>
    <w:rsid w:val="007833AD"/>
    <w:rsid w:val="00790A85"/>
    <w:rsid w:val="007A071E"/>
    <w:rsid w:val="007A133C"/>
    <w:rsid w:val="007C45C4"/>
    <w:rsid w:val="007C5BCA"/>
    <w:rsid w:val="007D16E3"/>
    <w:rsid w:val="007D196C"/>
    <w:rsid w:val="007D6C6F"/>
    <w:rsid w:val="007E6CBF"/>
    <w:rsid w:val="007F033D"/>
    <w:rsid w:val="00804F3F"/>
    <w:rsid w:val="00810885"/>
    <w:rsid w:val="0081322C"/>
    <w:rsid w:val="008233BD"/>
    <w:rsid w:val="008237B4"/>
    <w:rsid w:val="008316BB"/>
    <w:rsid w:val="00836715"/>
    <w:rsid w:val="008442CD"/>
    <w:rsid w:val="0084495B"/>
    <w:rsid w:val="00852DA1"/>
    <w:rsid w:val="00856D4D"/>
    <w:rsid w:val="00877A60"/>
    <w:rsid w:val="00880448"/>
    <w:rsid w:val="00882799"/>
    <w:rsid w:val="008850AF"/>
    <w:rsid w:val="008965B4"/>
    <w:rsid w:val="008A0261"/>
    <w:rsid w:val="008A3D16"/>
    <w:rsid w:val="008E5440"/>
    <w:rsid w:val="008E5BB4"/>
    <w:rsid w:val="008E5DE1"/>
    <w:rsid w:val="008F7DDC"/>
    <w:rsid w:val="009051F6"/>
    <w:rsid w:val="00911189"/>
    <w:rsid w:val="00911534"/>
    <w:rsid w:val="009156EF"/>
    <w:rsid w:val="00921119"/>
    <w:rsid w:val="0093168F"/>
    <w:rsid w:val="00941860"/>
    <w:rsid w:val="00955265"/>
    <w:rsid w:val="00955CC9"/>
    <w:rsid w:val="00973A45"/>
    <w:rsid w:val="009744F7"/>
    <w:rsid w:val="0098105A"/>
    <w:rsid w:val="009850FF"/>
    <w:rsid w:val="00986BFA"/>
    <w:rsid w:val="00986C66"/>
    <w:rsid w:val="009928CA"/>
    <w:rsid w:val="009A74CF"/>
    <w:rsid w:val="009B64DE"/>
    <w:rsid w:val="009C7A1C"/>
    <w:rsid w:val="009D224B"/>
    <w:rsid w:val="009D60D1"/>
    <w:rsid w:val="00A01C18"/>
    <w:rsid w:val="00A0224E"/>
    <w:rsid w:val="00A04D48"/>
    <w:rsid w:val="00A05467"/>
    <w:rsid w:val="00A35087"/>
    <w:rsid w:val="00A41070"/>
    <w:rsid w:val="00A52A08"/>
    <w:rsid w:val="00A54D09"/>
    <w:rsid w:val="00A76CCE"/>
    <w:rsid w:val="00A86AE3"/>
    <w:rsid w:val="00A947DE"/>
    <w:rsid w:val="00A96D44"/>
    <w:rsid w:val="00AB1C4D"/>
    <w:rsid w:val="00AB232D"/>
    <w:rsid w:val="00AB4264"/>
    <w:rsid w:val="00AB59A4"/>
    <w:rsid w:val="00AD174F"/>
    <w:rsid w:val="00AE288C"/>
    <w:rsid w:val="00AF5D14"/>
    <w:rsid w:val="00B01FBC"/>
    <w:rsid w:val="00B020AE"/>
    <w:rsid w:val="00B025FF"/>
    <w:rsid w:val="00B03054"/>
    <w:rsid w:val="00B03DD0"/>
    <w:rsid w:val="00B05915"/>
    <w:rsid w:val="00B1560F"/>
    <w:rsid w:val="00B17F93"/>
    <w:rsid w:val="00B2112B"/>
    <w:rsid w:val="00B228A1"/>
    <w:rsid w:val="00B30F2B"/>
    <w:rsid w:val="00B32444"/>
    <w:rsid w:val="00B42AF1"/>
    <w:rsid w:val="00B563BC"/>
    <w:rsid w:val="00B647A5"/>
    <w:rsid w:val="00B65B11"/>
    <w:rsid w:val="00B71C7E"/>
    <w:rsid w:val="00B756A6"/>
    <w:rsid w:val="00B800A6"/>
    <w:rsid w:val="00B80A1A"/>
    <w:rsid w:val="00B80D67"/>
    <w:rsid w:val="00B86B94"/>
    <w:rsid w:val="00B94681"/>
    <w:rsid w:val="00B969CD"/>
    <w:rsid w:val="00B96ABF"/>
    <w:rsid w:val="00BA40D7"/>
    <w:rsid w:val="00BB1D93"/>
    <w:rsid w:val="00BB5231"/>
    <w:rsid w:val="00BC130C"/>
    <w:rsid w:val="00BC4EC1"/>
    <w:rsid w:val="00BC61C1"/>
    <w:rsid w:val="00BD2741"/>
    <w:rsid w:val="00BE0E04"/>
    <w:rsid w:val="00BE4160"/>
    <w:rsid w:val="00BE7D23"/>
    <w:rsid w:val="00C00FB3"/>
    <w:rsid w:val="00C034DA"/>
    <w:rsid w:val="00C03C27"/>
    <w:rsid w:val="00C043BC"/>
    <w:rsid w:val="00C23D87"/>
    <w:rsid w:val="00C32F21"/>
    <w:rsid w:val="00C62B9C"/>
    <w:rsid w:val="00C62E7E"/>
    <w:rsid w:val="00C75D86"/>
    <w:rsid w:val="00C81B6D"/>
    <w:rsid w:val="00C81F2A"/>
    <w:rsid w:val="00C84619"/>
    <w:rsid w:val="00C8682A"/>
    <w:rsid w:val="00C965C1"/>
    <w:rsid w:val="00C97D97"/>
    <w:rsid w:val="00CA39E6"/>
    <w:rsid w:val="00CA73F0"/>
    <w:rsid w:val="00CC16A8"/>
    <w:rsid w:val="00CC18B8"/>
    <w:rsid w:val="00CC28DB"/>
    <w:rsid w:val="00CD7329"/>
    <w:rsid w:val="00CE4DED"/>
    <w:rsid w:val="00CF5DE5"/>
    <w:rsid w:val="00D01D8D"/>
    <w:rsid w:val="00D05F41"/>
    <w:rsid w:val="00D07CBA"/>
    <w:rsid w:val="00D10D9C"/>
    <w:rsid w:val="00D15C2E"/>
    <w:rsid w:val="00D22C5A"/>
    <w:rsid w:val="00D449F5"/>
    <w:rsid w:val="00D51AC8"/>
    <w:rsid w:val="00D55418"/>
    <w:rsid w:val="00D57BEA"/>
    <w:rsid w:val="00D65DA2"/>
    <w:rsid w:val="00D71825"/>
    <w:rsid w:val="00D85720"/>
    <w:rsid w:val="00D85B7F"/>
    <w:rsid w:val="00D92EA9"/>
    <w:rsid w:val="00D9454C"/>
    <w:rsid w:val="00DA7497"/>
    <w:rsid w:val="00DC56E1"/>
    <w:rsid w:val="00DC7421"/>
    <w:rsid w:val="00DF0918"/>
    <w:rsid w:val="00DF248D"/>
    <w:rsid w:val="00DF381D"/>
    <w:rsid w:val="00DF4E7D"/>
    <w:rsid w:val="00E000C6"/>
    <w:rsid w:val="00E024C1"/>
    <w:rsid w:val="00E02FE5"/>
    <w:rsid w:val="00E3177F"/>
    <w:rsid w:val="00E33BE9"/>
    <w:rsid w:val="00E33CDE"/>
    <w:rsid w:val="00E35243"/>
    <w:rsid w:val="00E37548"/>
    <w:rsid w:val="00E50499"/>
    <w:rsid w:val="00E52D1E"/>
    <w:rsid w:val="00E741F2"/>
    <w:rsid w:val="00E847EF"/>
    <w:rsid w:val="00EA0C42"/>
    <w:rsid w:val="00EB3116"/>
    <w:rsid w:val="00EB7E0D"/>
    <w:rsid w:val="00EB7F76"/>
    <w:rsid w:val="00ED4B14"/>
    <w:rsid w:val="00EE58A2"/>
    <w:rsid w:val="00EE6A58"/>
    <w:rsid w:val="00EE7FB8"/>
    <w:rsid w:val="00EF13ED"/>
    <w:rsid w:val="00EF335D"/>
    <w:rsid w:val="00EF6E9E"/>
    <w:rsid w:val="00EF7298"/>
    <w:rsid w:val="00F018E7"/>
    <w:rsid w:val="00F24BCD"/>
    <w:rsid w:val="00F44887"/>
    <w:rsid w:val="00F44CC1"/>
    <w:rsid w:val="00F5378B"/>
    <w:rsid w:val="00F601A2"/>
    <w:rsid w:val="00F604AC"/>
    <w:rsid w:val="00F67C0B"/>
    <w:rsid w:val="00F720A6"/>
    <w:rsid w:val="00F74914"/>
    <w:rsid w:val="00F76ED1"/>
    <w:rsid w:val="00F8116B"/>
    <w:rsid w:val="00F84E11"/>
    <w:rsid w:val="00F92890"/>
    <w:rsid w:val="00F962B6"/>
    <w:rsid w:val="00F9633C"/>
    <w:rsid w:val="00FA5531"/>
    <w:rsid w:val="00FD7B54"/>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E9872C4A-F5C1-4084-BB8D-FC2E0ADF2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C28DB"/>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80D67"/>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 w:type="character" w:customStyle="1" w:styleId="UnresolvedMention">
    <w:name w:val="Unresolved Mention"/>
    <w:basedOn w:val="Absatz-Standardschriftart"/>
    <w:uiPriority w:val="99"/>
    <w:semiHidden/>
    <w:unhideWhenUsed/>
    <w:rsid w:val="001222C7"/>
    <w:rPr>
      <w:color w:val="605E5C"/>
      <w:shd w:val="clear" w:color="auto" w:fill="E1DFDD"/>
    </w:rPr>
  </w:style>
  <w:style w:type="character" w:customStyle="1" w:styleId="h5p-alternative-inner">
    <w:name w:val="h5p-alternative-inner"/>
    <w:basedOn w:val="Absatz-Standardschriftart"/>
    <w:rsid w:val="00541FC5"/>
  </w:style>
  <w:style w:type="paragraph" w:styleId="KeinLeerraum">
    <w:name w:val="No Spacing"/>
    <w:uiPriority w:val="1"/>
    <w:qFormat/>
    <w:rsid w:val="00E3177F"/>
    <w:pPr>
      <w:spacing w:after="0" w:line="240" w:lineRule="auto"/>
      <w:jc w:val="both"/>
    </w:pPr>
    <w:rPr>
      <w:rFonts w:ascii="Arial" w:hAnsi="Arial"/>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sChild>
    </w:div>
    <w:div w:id="223175831">
      <w:bodyDiv w:val="1"/>
      <w:marLeft w:val="0"/>
      <w:marRight w:val="0"/>
      <w:marTop w:val="0"/>
      <w:marBottom w:val="0"/>
      <w:divBdr>
        <w:top w:val="none" w:sz="0" w:space="0" w:color="auto"/>
        <w:left w:val="none" w:sz="0" w:space="0" w:color="auto"/>
        <w:bottom w:val="none" w:sz="0" w:space="0" w:color="auto"/>
        <w:right w:val="none" w:sz="0" w:space="0" w:color="auto"/>
      </w:divBdr>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569003013">
          <w:marLeft w:val="0"/>
          <w:marRight w:val="0"/>
          <w:marTop w:val="0"/>
          <w:marBottom w:val="0"/>
          <w:divBdr>
            <w:top w:val="none" w:sz="0" w:space="0" w:color="auto"/>
            <w:left w:val="none" w:sz="0" w:space="0" w:color="auto"/>
            <w:bottom w:val="none" w:sz="0" w:space="0" w:color="auto"/>
            <w:right w:val="none" w:sz="0" w:space="0" w:color="auto"/>
          </w:divBdr>
        </w:div>
        <w:div w:id="1353724471">
          <w:marLeft w:val="213"/>
          <w:marRight w:val="213"/>
          <w:marTop w:val="213"/>
          <w:marBottom w:val="213"/>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sChild>
    </w:div>
    <w:div w:id="534849766">
      <w:bodyDiv w:val="1"/>
      <w:marLeft w:val="0"/>
      <w:marRight w:val="0"/>
      <w:marTop w:val="0"/>
      <w:marBottom w:val="0"/>
      <w:divBdr>
        <w:top w:val="none" w:sz="0" w:space="0" w:color="auto"/>
        <w:left w:val="none" w:sz="0" w:space="0" w:color="auto"/>
        <w:bottom w:val="none" w:sz="0" w:space="0" w:color="auto"/>
        <w:right w:val="none" w:sz="0" w:space="0" w:color="auto"/>
      </w:divBdr>
    </w:div>
    <w:div w:id="614217202">
      <w:bodyDiv w:val="1"/>
      <w:marLeft w:val="0"/>
      <w:marRight w:val="0"/>
      <w:marTop w:val="0"/>
      <w:marBottom w:val="0"/>
      <w:divBdr>
        <w:top w:val="none" w:sz="0" w:space="0" w:color="auto"/>
        <w:left w:val="none" w:sz="0" w:space="0" w:color="auto"/>
        <w:bottom w:val="none" w:sz="0" w:space="0" w:color="auto"/>
        <w:right w:val="none" w:sz="0" w:space="0" w:color="auto"/>
      </w:divBdr>
    </w:div>
    <w:div w:id="617108529">
      <w:bodyDiv w:val="1"/>
      <w:marLeft w:val="0"/>
      <w:marRight w:val="0"/>
      <w:marTop w:val="0"/>
      <w:marBottom w:val="0"/>
      <w:divBdr>
        <w:top w:val="none" w:sz="0" w:space="0" w:color="auto"/>
        <w:left w:val="none" w:sz="0" w:space="0" w:color="auto"/>
        <w:bottom w:val="none" w:sz="0" w:space="0" w:color="auto"/>
        <w:right w:val="none" w:sz="0" w:space="0" w:color="auto"/>
      </w:divBdr>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721710328">
      <w:bodyDiv w:val="1"/>
      <w:marLeft w:val="0"/>
      <w:marRight w:val="0"/>
      <w:marTop w:val="0"/>
      <w:marBottom w:val="0"/>
      <w:divBdr>
        <w:top w:val="none" w:sz="0" w:space="0" w:color="auto"/>
        <w:left w:val="none" w:sz="0" w:space="0" w:color="auto"/>
        <w:bottom w:val="none" w:sz="0" w:space="0" w:color="auto"/>
        <w:right w:val="none" w:sz="0" w:space="0" w:color="auto"/>
      </w:divBdr>
    </w:div>
    <w:div w:id="741752726">
      <w:bodyDiv w:val="1"/>
      <w:marLeft w:val="0"/>
      <w:marRight w:val="0"/>
      <w:marTop w:val="0"/>
      <w:marBottom w:val="0"/>
      <w:divBdr>
        <w:top w:val="none" w:sz="0" w:space="0" w:color="auto"/>
        <w:left w:val="none" w:sz="0" w:space="0" w:color="auto"/>
        <w:bottom w:val="none" w:sz="0" w:space="0" w:color="auto"/>
        <w:right w:val="none" w:sz="0" w:space="0" w:color="auto"/>
      </w:divBdr>
    </w:div>
    <w:div w:id="743531749">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51853116">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sChild>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831333258">
      <w:bodyDiv w:val="1"/>
      <w:marLeft w:val="0"/>
      <w:marRight w:val="0"/>
      <w:marTop w:val="0"/>
      <w:marBottom w:val="0"/>
      <w:divBdr>
        <w:top w:val="none" w:sz="0" w:space="0" w:color="auto"/>
        <w:left w:val="none" w:sz="0" w:space="0" w:color="auto"/>
        <w:bottom w:val="none" w:sz="0" w:space="0" w:color="auto"/>
        <w:right w:val="none" w:sz="0" w:space="0" w:color="auto"/>
      </w:divBdr>
    </w:div>
    <w:div w:id="866017511">
      <w:bodyDiv w:val="1"/>
      <w:marLeft w:val="0"/>
      <w:marRight w:val="0"/>
      <w:marTop w:val="0"/>
      <w:marBottom w:val="0"/>
      <w:divBdr>
        <w:top w:val="none" w:sz="0" w:space="0" w:color="auto"/>
        <w:left w:val="none" w:sz="0" w:space="0" w:color="auto"/>
        <w:bottom w:val="none" w:sz="0" w:space="0" w:color="auto"/>
        <w:right w:val="none" w:sz="0" w:space="0" w:color="auto"/>
      </w:divBdr>
    </w:div>
    <w:div w:id="868840093">
      <w:bodyDiv w:val="1"/>
      <w:marLeft w:val="0"/>
      <w:marRight w:val="0"/>
      <w:marTop w:val="0"/>
      <w:marBottom w:val="0"/>
      <w:divBdr>
        <w:top w:val="none" w:sz="0" w:space="0" w:color="auto"/>
        <w:left w:val="none" w:sz="0" w:space="0" w:color="auto"/>
        <w:bottom w:val="none" w:sz="0" w:space="0" w:color="auto"/>
        <w:right w:val="none" w:sz="0" w:space="0" w:color="auto"/>
      </w:divBdr>
    </w:div>
    <w:div w:id="876698321">
      <w:bodyDiv w:val="1"/>
      <w:marLeft w:val="0"/>
      <w:marRight w:val="0"/>
      <w:marTop w:val="0"/>
      <w:marBottom w:val="0"/>
      <w:divBdr>
        <w:top w:val="none" w:sz="0" w:space="0" w:color="auto"/>
        <w:left w:val="none" w:sz="0" w:space="0" w:color="auto"/>
        <w:bottom w:val="none" w:sz="0" w:space="0" w:color="auto"/>
        <w:right w:val="none" w:sz="0" w:space="0" w:color="auto"/>
      </w:divBdr>
    </w:div>
    <w:div w:id="983506159">
      <w:bodyDiv w:val="1"/>
      <w:marLeft w:val="0"/>
      <w:marRight w:val="0"/>
      <w:marTop w:val="0"/>
      <w:marBottom w:val="0"/>
      <w:divBdr>
        <w:top w:val="none" w:sz="0" w:space="0" w:color="auto"/>
        <w:left w:val="none" w:sz="0" w:space="0" w:color="auto"/>
        <w:bottom w:val="none" w:sz="0" w:space="0" w:color="auto"/>
        <w:right w:val="none" w:sz="0" w:space="0" w:color="auto"/>
      </w:divBdr>
    </w:div>
    <w:div w:id="1027561258">
      <w:bodyDiv w:val="1"/>
      <w:marLeft w:val="0"/>
      <w:marRight w:val="0"/>
      <w:marTop w:val="0"/>
      <w:marBottom w:val="0"/>
      <w:divBdr>
        <w:top w:val="none" w:sz="0" w:space="0" w:color="auto"/>
        <w:left w:val="none" w:sz="0" w:space="0" w:color="auto"/>
        <w:bottom w:val="none" w:sz="0" w:space="0" w:color="auto"/>
        <w:right w:val="none" w:sz="0" w:space="0" w:color="auto"/>
      </w:divBdr>
    </w:div>
    <w:div w:id="1121076583">
      <w:bodyDiv w:val="1"/>
      <w:marLeft w:val="0"/>
      <w:marRight w:val="0"/>
      <w:marTop w:val="0"/>
      <w:marBottom w:val="0"/>
      <w:divBdr>
        <w:top w:val="none" w:sz="0" w:space="0" w:color="auto"/>
        <w:left w:val="none" w:sz="0" w:space="0" w:color="auto"/>
        <w:bottom w:val="none" w:sz="0" w:space="0" w:color="auto"/>
        <w:right w:val="none" w:sz="0" w:space="0" w:color="auto"/>
      </w:divBdr>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29536544">
      <w:bodyDiv w:val="1"/>
      <w:marLeft w:val="0"/>
      <w:marRight w:val="0"/>
      <w:marTop w:val="0"/>
      <w:marBottom w:val="0"/>
      <w:divBdr>
        <w:top w:val="none" w:sz="0" w:space="0" w:color="auto"/>
        <w:left w:val="none" w:sz="0" w:space="0" w:color="auto"/>
        <w:bottom w:val="none" w:sz="0" w:space="0" w:color="auto"/>
        <w:right w:val="none" w:sz="0" w:space="0" w:color="auto"/>
      </w:divBdr>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577411">
      <w:bodyDiv w:val="1"/>
      <w:marLeft w:val="0"/>
      <w:marRight w:val="0"/>
      <w:marTop w:val="0"/>
      <w:marBottom w:val="0"/>
      <w:divBdr>
        <w:top w:val="none" w:sz="0" w:space="0" w:color="auto"/>
        <w:left w:val="none" w:sz="0" w:space="0" w:color="auto"/>
        <w:bottom w:val="none" w:sz="0" w:space="0" w:color="auto"/>
        <w:right w:val="none" w:sz="0" w:space="0" w:color="auto"/>
      </w:divBdr>
    </w:div>
    <w:div w:id="1305504666">
      <w:bodyDiv w:val="1"/>
      <w:marLeft w:val="0"/>
      <w:marRight w:val="0"/>
      <w:marTop w:val="0"/>
      <w:marBottom w:val="0"/>
      <w:divBdr>
        <w:top w:val="none" w:sz="0" w:space="0" w:color="auto"/>
        <w:left w:val="none" w:sz="0" w:space="0" w:color="auto"/>
        <w:bottom w:val="none" w:sz="0" w:space="0" w:color="auto"/>
        <w:right w:val="none" w:sz="0" w:space="0" w:color="auto"/>
      </w:divBdr>
    </w:div>
    <w:div w:id="1327589675">
      <w:bodyDiv w:val="1"/>
      <w:marLeft w:val="0"/>
      <w:marRight w:val="0"/>
      <w:marTop w:val="0"/>
      <w:marBottom w:val="0"/>
      <w:divBdr>
        <w:top w:val="none" w:sz="0" w:space="0" w:color="auto"/>
        <w:left w:val="none" w:sz="0" w:space="0" w:color="auto"/>
        <w:bottom w:val="none" w:sz="0" w:space="0" w:color="auto"/>
        <w:right w:val="none" w:sz="0" w:space="0" w:color="auto"/>
      </w:divBdr>
    </w:div>
    <w:div w:id="1353919873">
      <w:bodyDiv w:val="1"/>
      <w:marLeft w:val="0"/>
      <w:marRight w:val="0"/>
      <w:marTop w:val="0"/>
      <w:marBottom w:val="0"/>
      <w:divBdr>
        <w:top w:val="none" w:sz="0" w:space="0" w:color="auto"/>
        <w:left w:val="none" w:sz="0" w:space="0" w:color="auto"/>
        <w:bottom w:val="none" w:sz="0" w:space="0" w:color="auto"/>
        <w:right w:val="none" w:sz="0" w:space="0" w:color="auto"/>
      </w:divBdr>
    </w:div>
    <w:div w:id="1367219827">
      <w:bodyDiv w:val="1"/>
      <w:marLeft w:val="0"/>
      <w:marRight w:val="0"/>
      <w:marTop w:val="0"/>
      <w:marBottom w:val="0"/>
      <w:divBdr>
        <w:top w:val="none" w:sz="0" w:space="0" w:color="auto"/>
        <w:left w:val="none" w:sz="0" w:space="0" w:color="auto"/>
        <w:bottom w:val="none" w:sz="0" w:space="0" w:color="auto"/>
        <w:right w:val="none" w:sz="0" w:space="0" w:color="auto"/>
      </w:divBdr>
    </w:div>
    <w:div w:id="1381900160">
      <w:bodyDiv w:val="1"/>
      <w:marLeft w:val="0"/>
      <w:marRight w:val="0"/>
      <w:marTop w:val="0"/>
      <w:marBottom w:val="0"/>
      <w:divBdr>
        <w:top w:val="none" w:sz="0" w:space="0" w:color="auto"/>
        <w:left w:val="none" w:sz="0" w:space="0" w:color="auto"/>
        <w:bottom w:val="none" w:sz="0" w:space="0" w:color="auto"/>
        <w:right w:val="none" w:sz="0" w:space="0" w:color="auto"/>
      </w:divBdr>
    </w:div>
    <w:div w:id="1565871609">
      <w:bodyDiv w:val="1"/>
      <w:marLeft w:val="0"/>
      <w:marRight w:val="0"/>
      <w:marTop w:val="0"/>
      <w:marBottom w:val="0"/>
      <w:divBdr>
        <w:top w:val="none" w:sz="0" w:space="0" w:color="auto"/>
        <w:left w:val="none" w:sz="0" w:space="0" w:color="auto"/>
        <w:bottom w:val="none" w:sz="0" w:space="0" w:color="auto"/>
        <w:right w:val="none" w:sz="0" w:space="0" w:color="auto"/>
      </w:divBdr>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604417870">
      <w:bodyDiv w:val="1"/>
      <w:marLeft w:val="0"/>
      <w:marRight w:val="0"/>
      <w:marTop w:val="0"/>
      <w:marBottom w:val="0"/>
      <w:divBdr>
        <w:top w:val="none" w:sz="0" w:space="0" w:color="auto"/>
        <w:left w:val="none" w:sz="0" w:space="0" w:color="auto"/>
        <w:bottom w:val="none" w:sz="0" w:space="0" w:color="auto"/>
        <w:right w:val="none" w:sz="0" w:space="0" w:color="auto"/>
      </w:divBdr>
    </w:div>
    <w:div w:id="1735660555">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865706563">
      <w:bodyDiv w:val="1"/>
      <w:marLeft w:val="0"/>
      <w:marRight w:val="0"/>
      <w:marTop w:val="0"/>
      <w:marBottom w:val="0"/>
      <w:divBdr>
        <w:top w:val="none" w:sz="0" w:space="0" w:color="auto"/>
        <w:left w:val="none" w:sz="0" w:space="0" w:color="auto"/>
        <w:bottom w:val="none" w:sz="0" w:space="0" w:color="auto"/>
        <w:right w:val="none" w:sz="0" w:space="0" w:color="auto"/>
      </w:divBdr>
    </w:div>
    <w:div w:id="1913810070">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028486008">
      <w:bodyDiv w:val="1"/>
      <w:marLeft w:val="0"/>
      <w:marRight w:val="0"/>
      <w:marTop w:val="0"/>
      <w:marBottom w:val="0"/>
      <w:divBdr>
        <w:top w:val="none" w:sz="0" w:space="0" w:color="auto"/>
        <w:left w:val="none" w:sz="0" w:space="0" w:color="auto"/>
        <w:bottom w:val="none" w:sz="0" w:space="0" w:color="auto"/>
        <w:right w:val="none" w:sz="0" w:space="0" w:color="auto"/>
      </w:divBdr>
    </w:div>
    <w:div w:id="2056276385">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didaktik-sowi.uni-wuppertal.de/de/personal/ar-dr-kerstin-westerfeld.html" TargetMode="External"/><Relationship Id="rId26" Type="http://schemas.openxmlformats.org/officeDocument/2006/relationships/hyperlink" Target="https://www.schulentwicklung.nrw.de/lehrplaene/lehrplannavigator-s-i/realschule/politikbrneu-ab-2020-2021/hinweise-und-materialien/index.html" TargetMode="External"/><Relationship Id="rId3" Type="http://schemas.openxmlformats.org/officeDocument/2006/relationships/styles" Target="styles.xml"/><Relationship Id="rId21" Type="http://schemas.openxmlformats.org/officeDocument/2006/relationships/hyperlink" Target="https://www.praefaktisch.de/bildung/%EF%BB%BFpolitische-bildung-und-die-kontroverse-ueber-kontroversitaetsgebote/" TargetMode="External"/><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www.didaktik-sowi.uni-wuppertal.de/de/personal/vertr-prof-dr-katrin-hahn-laudenberg.html" TargetMode="External"/><Relationship Id="rId25" Type="http://schemas.openxmlformats.org/officeDocument/2006/relationships/hyperlink" Target="http://www.schulentwicklung.nrw.de/lehrplaene/lehrplannavigator-s-ii/gymnasiale-oberstufe/sozialwissenschaften/index.html" TargetMode="External"/><Relationship Id="rId33"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s://www.didaktik-sowi.uni-wuppertal.de/de/personal/magiur-korcan-yesil.html" TargetMode="External"/><Relationship Id="rId29" Type="http://schemas.openxmlformats.org/officeDocument/2006/relationships/hyperlink" Target="https://www.bpb.de/gesellschaft/bildung/politische-bildung/193097/umwelt-und-nachhaltige-entwicklung?p=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schulentwicklung.nrw.de/lehrplaene/lehrplannavigator-s-ii/gymnasiale-oberstufe/sozialwissenschaften/index.html" TargetMode="External"/><Relationship Id="rId32"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s://www.praefaktisch.de/bildung/%EF%BB%BFpolitische-bildung-und-die-kontroverse-ueber-kontroversitaetsgebote/" TargetMode="External"/><Relationship Id="rId28" Type="http://schemas.openxmlformats.org/officeDocument/2006/relationships/hyperlink" Target="https://www.bmbf.de/bmbf/de/bildung/bildung-fuer-nachhaltige-entwicklung/bildung-fuer-nachhaltige-entwicklung_node.html"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www.didaktik-sowi.uni-wuppertal.de/de/personal/ma-med-marcus-kindlinger.html"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yperlink" Target="https://doi.org/10.5617/adno.8349" TargetMode="External"/><Relationship Id="rId27" Type="http://schemas.openxmlformats.org/officeDocument/2006/relationships/hyperlink" Target="https://www.berufsbildung.nrw.de/cms/upload/_lehrplaene/b/wirtschaft_verwaltung/bfs_B_wuv_politik.pdf"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09AF5E-357F-4619-A5E1-309894CB31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4671</Words>
  <Characters>29432</Characters>
  <Application>Microsoft Office Word</Application>
  <DocSecurity>0</DocSecurity>
  <Lines>245</Lines>
  <Paragraphs>68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34035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6</cp:revision>
  <cp:lastPrinted>2022-12-07T15:31:00Z</cp:lastPrinted>
  <dcterms:created xsi:type="dcterms:W3CDTF">2022-12-07T15:11:00Z</dcterms:created>
  <dcterms:modified xsi:type="dcterms:W3CDTF">2023-02-10T13:41:00Z</dcterms:modified>
  <cp:category/>
</cp:coreProperties>
</file>